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2367D1" w:rsidRDefault="00F923DB" w:rsidP="00C0164D">
      <w:pPr>
        <w:pStyle w:val="a5"/>
        <w:rPr>
          <w:rFonts w:ascii="Arial" w:eastAsia="Times New Roman" w:hAnsi="Arial" w:cs="Arial"/>
          <w:color w:val="F43DC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7711440</wp:posOffset>
            </wp:positionH>
            <wp:positionV relativeFrom="paragraph">
              <wp:posOffset>155575</wp:posOffset>
            </wp:positionV>
            <wp:extent cx="1690370" cy="2541270"/>
            <wp:effectExtent l="19050" t="0" r="5080" b="0"/>
            <wp:wrapSquare wrapText="bothSides"/>
            <wp:docPr id="1" name="Рисунок 1" descr="http://s4.fotokto.ru/photo/full/155/155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fotokto.ru/photo/full/155/1550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54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7933" w:rsidRPr="00767C9C" w:rsidRDefault="00F27933" w:rsidP="00767C9C">
      <w:pPr>
        <w:pStyle w:val="a5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Рекомендации для родителей.</w:t>
      </w:r>
    </w:p>
    <w:p w:rsidR="005B28CD" w:rsidRPr="00767C9C" w:rsidRDefault="005B28CD" w:rsidP="00C0164D">
      <w:pPr>
        <w:pStyle w:val="a5"/>
        <w:rPr>
          <w:rFonts w:ascii="Arial" w:eastAsia="Times New Roman" w:hAnsi="Arial" w:cs="Arial"/>
          <w:b/>
          <w:sz w:val="36"/>
          <w:szCs w:val="36"/>
        </w:rPr>
      </w:pPr>
    </w:p>
    <w:p w:rsidR="00767C9C" w:rsidRDefault="00767C9C" w:rsidP="00C0164D">
      <w:pPr>
        <w:pStyle w:val="a5"/>
        <w:rPr>
          <w:rFonts w:ascii="Arial" w:eastAsia="Times New Roman" w:hAnsi="Arial" w:cs="Arial"/>
          <w:b/>
          <w:sz w:val="36"/>
          <w:szCs w:val="36"/>
        </w:rPr>
      </w:pPr>
    </w:p>
    <w:p w:rsidR="00F27933" w:rsidRPr="00767C9C" w:rsidRDefault="00F27933" w:rsidP="00767C9C">
      <w:pPr>
        <w:pStyle w:val="a5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F27933" w:rsidRPr="00767C9C" w:rsidRDefault="00F27933" w:rsidP="00767C9C">
      <w:pPr>
        <w:pStyle w:val="a5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Обращайте внимание ребенка на красоту родного города</w:t>
      </w:r>
    </w:p>
    <w:p w:rsidR="00F27933" w:rsidRPr="00767C9C" w:rsidRDefault="00F27933" w:rsidP="00767C9C">
      <w:pPr>
        <w:pStyle w:val="a5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Во время прогулки расскажите, что находится на вашей улице, поговорите о значении каждого объекта.</w:t>
      </w:r>
    </w:p>
    <w:p w:rsidR="00F27933" w:rsidRPr="00767C9C" w:rsidRDefault="00F27933" w:rsidP="00767C9C">
      <w:pPr>
        <w:pStyle w:val="a5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F27933" w:rsidRPr="00767C9C" w:rsidRDefault="00F27933" w:rsidP="00767C9C">
      <w:pPr>
        <w:pStyle w:val="a5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Вместе с ребенком принимайте участие в труде по благоустройству и озеленению своего двора.</w:t>
      </w:r>
    </w:p>
    <w:p w:rsidR="00F27933" w:rsidRPr="00767C9C" w:rsidRDefault="00F27933" w:rsidP="00767C9C">
      <w:pPr>
        <w:pStyle w:val="a5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Расширяйте собственный кругозор</w:t>
      </w:r>
    </w:p>
    <w:p w:rsidR="00F27933" w:rsidRPr="00767C9C" w:rsidRDefault="00F27933" w:rsidP="00767C9C">
      <w:pPr>
        <w:pStyle w:val="a5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Учите ребенка правильно оценивать свои поступки и поступки других людей.</w:t>
      </w:r>
    </w:p>
    <w:p w:rsidR="00F27933" w:rsidRPr="00767C9C" w:rsidRDefault="00F27933" w:rsidP="00767C9C">
      <w:pPr>
        <w:pStyle w:val="a5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Читайте ему книги о родине, ее героях, о традициях, культуре своего народа</w:t>
      </w:r>
    </w:p>
    <w:p w:rsidR="00F27933" w:rsidRPr="00767C9C" w:rsidRDefault="00F27933" w:rsidP="00767C9C">
      <w:pPr>
        <w:pStyle w:val="a5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67C9C">
        <w:rPr>
          <w:rFonts w:ascii="Arial" w:eastAsia="Times New Roman" w:hAnsi="Arial" w:cs="Arial"/>
          <w:b/>
          <w:sz w:val="36"/>
          <w:szCs w:val="36"/>
        </w:rPr>
        <w:t>Поощряйте ребенка за стремление поддерживать порядок, примерное поведение в общественных местах</w:t>
      </w:r>
    </w:p>
    <w:p w:rsidR="00823176" w:rsidRPr="00767C9C" w:rsidRDefault="00823176" w:rsidP="00C0164D">
      <w:pPr>
        <w:pStyle w:val="a5"/>
        <w:rPr>
          <w:rFonts w:ascii="Arial" w:hAnsi="Arial" w:cs="Arial"/>
          <w:b/>
          <w:sz w:val="36"/>
          <w:szCs w:val="36"/>
        </w:rPr>
      </w:pPr>
    </w:p>
    <w:sectPr w:rsidR="00823176" w:rsidRPr="00767C9C" w:rsidSect="00923BE9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933"/>
    <w:rsid w:val="0004224F"/>
    <w:rsid w:val="002367D1"/>
    <w:rsid w:val="005B28CD"/>
    <w:rsid w:val="006A1893"/>
    <w:rsid w:val="00767C9C"/>
    <w:rsid w:val="00823176"/>
    <w:rsid w:val="00923BE9"/>
    <w:rsid w:val="00963B0B"/>
    <w:rsid w:val="009C2FBE"/>
    <w:rsid w:val="00B752CD"/>
    <w:rsid w:val="00C0164D"/>
    <w:rsid w:val="00CE3B2D"/>
    <w:rsid w:val="00EC50FC"/>
    <w:rsid w:val="00F27933"/>
    <w:rsid w:val="00F9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76"/>
  </w:style>
  <w:style w:type="paragraph" w:styleId="1">
    <w:name w:val="heading 1"/>
    <w:basedOn w:val="a"/>
    <w:link w:val="10"/>
    <w:uiPriority w:val="9"/>
    <w:qFormat/>
    <w:rsid w:val="00F27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27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7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7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79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933"/>
  </w:style>
  <w:style w:type="character" w:styleId="a4">
    <w:name w:val="Hyperlink"/>
    <w:basedOn w:val="a0"/>
    <w:uiPriority w:val="99"/>
    <w:semiHidden/>
    <w:unhideWhenUsed/>
    <w:rsid w:val="00F27933"/>
    <w:rPr>
      <w:color w:val="0000FF"/>
      <w:u w:val="single"/>
    </w:rPr>
  </w:style>
  <w:style w:type="paragraph" w:styleId="a5">
    <w:name w:val="No Spacing"/>
    <w:uiPriority w:val="1"/>
    <w:qFormat/>
    <w:rsid w:val="00C016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10</cp:revision>
  <cp:lastPrinted>2015-11-02T17:52:00Z</cp:lastPrinted>
  <dcterms:created xsi:type="dcterms:W3CDTF">2015-11-01T13:30:00Z</dcterms:created>
  <dcterms:modified xsi:type="dcterms:W3CDTF">2017-02-12T03:59:00Z</dcterms:modified>
</cp:coreProperties>
</file>