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35" w:rsidRDefault="00593DDC">
      <w:r>
        <w:rPr>
          <w:noProof/>
          <w:lang w:eastAsia="ru-RU"/>
        </w:rPr>
        <w:drawing>
          <wp:inline distT="0" distB="0" distL="0" distR="0" wp14:anchorId="1912E4D5" wp14:editId="208D2186">
            <wp:extent cx="5248275" cy="7553325"/>
            <wp:effectExtent l="0" t="0" r="9525" b="9525"/>
            <wp:docPr id="1" name="Рисунок 1" descr="Картинки по запросу консультация для родителей безопасный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ультация для родителей безопасный интерн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24" cy="75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35" w:rsidRDefault="00915C35"/>
    <w:p w:rsidR="00915C35" w:rsidRDefault="00064458">
      <w:r w:rsidRPr="00915C35">
        <w:rPr>
          <w:b/>
          <w:noProof/>
          <w:lang w:eastAsia="ru-RU"/>
        </w:rPr>
        <w:drawing>
          <wp:inline distT="0" distB="0" distL="0" distR="0" wp14:anchorId="525B028C" wp14:editId="087DA46E">
            <wp:extent cx="4952491" cy="3181350"/>
            <wp:effectExtent l="0" t="0" r="635" b="0"/>
            <wp:docPr id="3" name="Рисунок 3" descr="Картинки по запросу консультация для родителей безопасный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онсультация для родителей безопасный интерн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42" cy="318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35" w:rsidRDefault="00915C35">
      <w:r>
        <w:rPr>
          <w:noProof/>
          <w:lang w:eastAsia="ru-RU"/>
        </w:rPr>
        <w:drawing>
          <wp:inline distT="0" distB="0" distL="0" distR="0" wp14:anchorId="0BC61CCB" wp14:editId="4A4B4274">
            <wp:extent cx="4781550" cy="2756837"/>
            <wp:effectExtent l="0" t="0" r="0" b="5715"/>
            <wp:docPr id="5" name="Рисунок 5" descr="Картинки по запросу консультация для родителей безопасный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онсультация для родителей безопасный интерн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2" b="9859"/>
                    <a:stretch/>
                  </pic:blipFill>
                  <pic:spPr bwMode="auto">
                    <a:xfrm>
                      <a:off x="0" y="0"/>
                      <a:ext cx="4781482" cy="275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034" w:rsidRPr="009C1034" w:rsidRDefault="009C1034" w:rsidP="009C1034">
      <w:pPr>
        <w:jc w:val="center"/>
        <w:rPr>
          <w:b/>
          <w:color w:val="FF0000"/>
          <w:sz w:val="40"/>
          <w:szCs w:val="40"/>
        </w:rPr>
      </w:pPr>
      <w:r w:rsidRPr="009C1034">
        <w:rPr>
          <w:b/>
          <w:color w:val="FF0000"/>
          <w:sz w:val="40"/>
          <w:szCs w:val="40"/>
        </w:rPr>
        <w:t>ВНИМАТЕЛЬНО ОТНОСИТЕСЬ К ВАШИМ ДЕТЯМ!!!</w:t>
      </w:r>
      <w:bookmarkStart w:id="0" w:name="_GoBack"/>
      <w:bookmarkEnd w:id="0"/>
    </w:p>
    <w:sectPr w:rsidR="009C1034" w:rsidRPr="009C1034" w:rsidSect="00064458">
      <w:pgSz w:w="16838" w:h="11906" w:orient="landscape"/>
      <w:pgMar w:top="0" w:right="0" w:bottom="0" w:left="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6D"/>
    <w:rsid w:val="00064458"/>
    <w:rsid w:val="00381D4A"/>
    <w:rsid w:val="00490C6D"/>
    <w:rsid w:val="005656B3"/>
    <w:rsid w:val="00593DDC"/>
    <w:rsid w:val="00915C35"/>
    <w:rsid w:val="009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2017-02-11T05:21:00Z</dcterms:created>
  <dcterms:modified xsi:type="dcterms:W3CDTF">2017-02-11T05:42:00Z</dcterms:modified>
</cp:coreProperties>
</file>