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0E" w:rsidRPr="00723B56" w:rsidRDefault="004D080E" w:rsidP="0072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:rsidR="004D080E" w:rsidRPr="00723B56" w:rsidRDefault="004D080E" w:rsidP="0072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“Детский сад комбинированного вида № 51” г. Тобольска</w:t>
      </w:r>
    </w:p>
    <w:p w:rsidR="004D080E" w:rsidRPr="00723B56" w:rsidRDefault="004D080E" w:rsidP="0072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(МАДОУ “Детский сад № 51” г. Тобольска)</w:t>
      </w:r>
    </w:p>
    <w:p w:rsidR="004D080E" w:rsidRPr="00723B56" w:rsidRDefault="004D080E" w:rsidP="00723B56">
      <w:pPr>
        <w:pBdr>
          <w:top w:val="thickThin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626158, Тюменская область, г. Тобольск, 9 микрорайон, №10, тел.(3456)26-36-63, 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эл.почта</w:t>
      </w:r>
      <w:proofErr w:type="spellEnd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madou</w:t>
      </w:r>
      <w:proofErr w:type="spellEnd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51@</w:t>
      </w:r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2A2" w:rsidRPr="00723B56" w:rsidRDefault="00B432A2" w:rsidP="00723B56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Конкурс инновационных уроков/занятий</w:t>
      </w:r>
    </w:p>
    <w:p w:rsidR="00723B56" w:rsidRDefault="00B432A2" w:rsidP="00723B56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 xml:space="preserve">«Новые методики и технологии </w:t>
      </w:r>
    </w:p>
    <w:p w:rsidR="00B432A2" w:rsidRPr="00723B56" w:rsidRDefault="00B432A2" w:rsidP="00723B56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в образовательной деятельности современной школы»</w:t>
      </w:r>
    </w:p>
    <w:p w:rsidR="00B432A2" w:rsidRPr="00723B56" w:rsidRDefault="00B432A2" w:rsidP="00723B56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в рамках Методического фестиваля «От идеи до результата»</w:t>
      </w:r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E" w:rsidRPr="00723B56" w:rsidRDefault="00A15791" w:rsidP="00723B56">
      <w:pPr>
        <w:spacing w:after="200"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5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</w:t>
      </w:r>
      <w:r w:rsidR="00B432A2" w:rsidRPr="00723B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инновационное</w:t>
      </w:r>
      <w:r w:rsidRPr="00A15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занятие в ДОО</w:t>
      </w:r>
    </w:p>
    <w:p w:rsidR="004D080E" w:rsidRPr="00723B56" w:rsidRDefault="004D080E" w:rsidP="00723B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Коррекционно-развивающая образовательная деятельность</w:t>
      </w:r>
    </w:p>
    <w:p w:rsidR="004D080E" w:rsidRPr="00723B56" w:rsidRDefault="004D080E" w:rsidP="00723B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музыкальному развитию</w:t>
      </w:r>
    </w:p>
    <w:p w:rsidR="004D080E" w:rsidRPr="00723B56" w:rsidRDefault="00BF5CDA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>«Осень к нам пришла…</w:t>
      </w:r>
      <w:r w:rsidR="004D080E" w:rsidRPr="00723B56">
        <w:rPr>
          <w:rFonts w:ascii="Times New Roman" w:hAnsi="Times New Roman" w:cs="Times New Roman"/>
          <w:sz w:val="24"/>
          <w:szCs w:val="24"/>
        </w:rPr>
        <w:t>»</w:t>
      </w:r>
    </w:p>
    <w:p w:rsidR="004D080E" w:rsidRPr="00723B56" w:rsidRDefault="004D080E" w:rsidP="00723B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воспитанников группы компенсирующей направленности</w:t>
      </w:r>
    </w:p>
    <w:p w:rsidR="004D080E" w:rsidRPr="00723B56" w:rsidRDefault="004D080E" w:rsidP="00723B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тяжелыми нарушениями речи</w:t>
      </w:r>
    </w:p>
    <w:p w:rsidR="004D080E" w:rsidRPr="00723B56" w:rsidRDefault="004D080E" w:rsidP="00723B5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E" w:rsidRPr="00723B56" w:rsidRDefault="004D080E" w:rsidP="00723B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 xml:space="preserve">Автор: Соколова Светлана Александровна, </w:t>
      </w:r>
    </w:p>
    <w:p w:rsidR="004D080E" w:rsidRPr="00723B56" w:rsidRDefault="004D080E" w:rsidP="00723B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4D080E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CDA" w:rsidRPr="00723B56" w:rsidRDefault="00BF5CDA" w:rsidP="00723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791" w:rsidRPr="00723B56" w:rsidRDefault="00A15791" w:rsidP="00723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BBD" w:rsidRPr="00723B56" w:rsidRDefault="004D080E" w:rsidP="00723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>Тобольск, 2019</w:t>
      </w:r>
    </w:p>
    <w:p w:rsidR="00BF5CDA" w:rsidRPr="00723B56" w:rsidRDefault="00BF5CDA" w:rsidP="00AB1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  <w:r w:rsidRPr="00723B56">
        <w:rPr>
          <w:rFonts w:ascii="Times New Roman" w:hAnsi="Times New Roman" w:cs="Times New Roman"/>
          <w:sz w:val="24"/>
          <w:szCs w:val="24"/>
        </w:rPr>
        <w:t xml:space="preserve"> «Осень к нам пришла…»</w:t>
      </w:r>
    </w:p>
    <w:p w:rsidR="00BF5CDA" w:rsidRPr="00723B56" w:rsidRDefault="00BF5CDA" w:rsidP="00AB1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723B56">
        <w:rPr>
          <w:rFonts w:ascii="Times New Roman" w:hAnsi="Times New Roman" w:cs="Times New Roman"/>
          <w:sz w:val="24"/>
          <w:szCs w:val="24"/>
        </w:rPr>
        <w:t xml:space="preserve"> группа компенсирующей направленности для детей с тяжелыми нарушениями речи (5-7 лет)</w:t>
      </w:r>
    </w:p>
    <w:p w:rsidR="00BF5CDA" w:rsidRPr="00723B56" w:rsidRDefault="00BF5CDA" w:rsidP="00AB1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t xml:space="preserve">Образовательная технология: </w:t>
      </w:r>
      <w:r w:rsidR="00296991" w:rsidRPr="00723B56">
        <w:rPr>
          <w:rFonts w:ascii="Times New Roman" w:hAnsi="Times New Roman" w:cs="Times New Roman"/>
          <w:sz w:val="24"/>
          <w:szCs w:val="24"/>
        </w:rPr>
        <w:t>мнемотехника</w:t>
      </w:r>
      <w:r w:rsidR="00196B48" w:rsidRPr="00723B56">
        <w:rPr>
          <w:rFonts w:ascii="Times New Roman" w:hAnsi="Times New Roman" w:cs="Times New Roman"/>
          <w:sz w:val="24"/>
          <w:szCs w:val="24"/>
        </w:rPr>
        <w:t xml:space="preserve"> с элементами информационных</w:t>
      </w:r>
      <w:r w:rsidR="00296991" w:rsidRPr="00723B56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723B56">
        <w:rPr>
          <w:rFonts w:ascii="Times New Roman" w:hAnsi="Times New Roman" w:cs="Times New Roman"/>
          <w:sz w:val="24"/>
          <w:szCs w:val="24"/>
        </w:rPr>
        <w:t>.</w:t>
      </w:r>
    </w:p>
    <w:p w:rsidR="00BF5CDA" w:rsidRPr="00723B56" w:rsidRDefault="00BF5CDA" w:rsidP="00AB1AC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Pr="00723B56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BB7C6A" w:rsidRPr="00723B56" w:rsidRDefault="00332BBD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  <w:r w:rsidRPr="00723B56">
        <w:rPr>
          <w:b/>
          <w:bCs/>
          <w:color w:val="000000"/>
        </w:rPr>
        <w:t>Цель:</w:t>
      </w:r>
      <w:r w:rsidRPr="00723B56">
        <w:rPr>
          <w:color w:val="000000"/>
        </w:rPr>
        <w:t> </w:t>
      </w:r>
      <w:r w:rsidR="00BB7C6A" w:rsidRPr="00723B56">
        <w:rPr>
          <w:color w:val="111111"/>
          <w:shd w:val="clear" w:color="auto" w:fill="FFFFFF"/>
        </w:rPr>
        <w:t>создание условий для развития</w:t>
      </w:r>
      <w:r w:rsidR="009E6962" w:rsidRPr="00723B56">
        <w:rPr>
          <w:b/>
          <w:color w:val="111111"/>
          <w:shd w:val="clear" w:color="auto" w:fill="FFFFFF"/>
        </w:rPr>
        <w:t> </w:t>
      </w:r>
      <w:r w:rsidR="009E6962" w:rsidRPr="00723B5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музыкальных</w:t>
      </w:r>
      <w:r w:rsidR="0069544E" w:rsidRPr="00723B56">
        <w:rPr>
          <w:color w:val="111111"/>
          <w:shd w:val="clear" w:color="auto" w:fill="FFFFFF"/>
        </w:rPr>
        <w:t xml:space="preserve"> способностей и </w:t>
      </w:r>
      <w:r w:rsidR="009E6962" w:rsidRPr="00723B5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музыкально</w:t>
      </w:r>
      <w:r w:rsidR="009E6962" w:rsidRPr="00723B56">
        <w:rPr>
          <w:color w:val="111111"/>
          <w:shd w:val="clear" w:color="auto" w:fill="FFFFFF"/>
        </w:rPr>
        <w:t>-ритмических движений</w:t>
      </w:r>
      <w:r w:rsidR="00BB7C6A" w:rsidRPr="00723B56">
        <w:rPr>
          <w:color w:val="111111"/>
          <w:shd w:val="clear" w:color="auto" w:fill="FFFFFF"/>
        </w:rPr>
        <w:t xml:space="preserve"> у детей с особыми образовательными потребностями посредством технологии мнемотехники</w:t>
      </w:r>
      <w:r w:rsidR="009E6962" w:rsidRPr="00723B56">
        <w:rPr>
          <w:color w:val="111111"/>
          <w:shd w:val="clear" w:color="auto" w:fill="FFFFFF"/>
        </w:rPr>
        <w:t xml:space="preserve">. </w:t>
      </w:r>
    </w:p>
    <w:p w:rsidR="00332BBD" w:rsidRPr="00723B56" w:rsidRDefault="00332BBD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723B56">
        <w:rPr>
          <w:b/>
          <w:bCs/>
          <w:color w:val="000000"/>
        </w:rPr>
        <w:t>Задачи:</w:t>
      </w:r>
    </w:p>
    <w:p w:rsidR="009E6962" w:rsidRDefault="009E6962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B56">
        <w:rPr>
          <w:rFonts w:ascii="Arial" w:hAnsi="Arial" w:cs="Arial"/>
          <w:color w:val="111111"/>
        </w:rPr>
        <w:t>-</w:t>
      </w:r>
      <w:r w:rsidR="00BB7C6A" w:rsidRPr="00723B56">
        <w:rPr>
          <w:color w:val="111111"/>
        </w:rPr>
        <w:t>Способствовать формированию представлений</w:t>
      </w:r>
      <w:r w:rsidRPr="00723B56">
        <w:rPr>
          <w:color w:val="111111"/>
        </w:rPr>
        <w:t> </w:t>
      </w:r>
      <w:r w:rsidRPr="00723B56">
        <w:rPr>
          <w:rStyle w:val="a4"/>
          <w:b w:val="0"/>
          <w:color w:val="111111"/>
          <w:bdr w:val="none" w:sz="0" w:space="0" w:color="auto" w:frame="1"/>
        </w:rPr>
        <w:t>детей об осенних</w:t>
      </w:r>
      <w:r w:rsidRPr="00723B56">
        <w:rPr>
          <w:color w:val="111111"/>
        </w:rPr>
        <w:t> изменениях в природе</w:t>
      </w:r>
      <w:r w:rsidR="00BB7C6A" w:rsidRPr="00723B56">
        <w:rPr>
          <w:color w:val="111111"/>
        </w:rPr>
        <w:t>.</w:t>
      </w:r>
    </w:p>
    <w:p w:rsidR="00AB1AC2" w:rsidRPr="00723B56" w:rsidRDefault="00AB1AC2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- Формировать умение соотносить изображение с действиями и звуками в окружающей действительности.</w:t>
      </w:r>
    </w:p>
    <w:p w:rsidR="009E6962" w:rsidRPr="00723B56" w:rsidRDefault="00BE5294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B56">
        <w:rPr>
          <w:color w:val="111111"/>
        </w:rPr>
        <w:t>-Совершенствовать</w:t>
      </w:r>
      <w:r w:rsidR="009E6962" w:rsidRPr="00723B56">
        <w:rPr>
          <w:color w:val="111111"/>
        </w:rPr>
        <w:t xml:space="preserve"> двигательные умения и навыки</w:t>
      </w:r>
      <w:r w:rsidR="000C7135" w:rsidRPr="00723B56">
        <w:rPr>
          <w:color w:val="111111"/>
        </w:rPr>
        <w:t>, координацию, переключаемость, плавность движений, оптико-пространственную ориентацию</w:t>
      </w:r>
      <w:r w:rsidRPr="00723B56">
        <w:rPr>
          <w:color w:val="111111"/>
        </w:rPr>
        <w:t xml:space="preserve"> в процессе</w:t>
      </w:r>
      <w:r w:rsidR="00D108FD" w:rsidRPr="00723B56">
        <w:rPr>
          <w:color w:val="111111"/>
        </w:rPr>
        <w:t xml:space="preserve"> музыкальной деятельности.</w:t>
      </w:r>
    </w:p>
    <w:p w:rsidR="000C7135" w:rsidRPr="00723B56" w:rsidRDefault="009E6962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B56">
        <w:rPr>
          <w:color w:val="111111"/>
        </w:rPr>
        <w:t xml:space="preserve">- </w:t>
      </w:r>
      <w:r w:rsidR="000C7135" w:rsidRPr="00723B56">
        <w:rPr>
          <w:color w:val="111111"/>
        </w:rPr>
        <w:t>Развивать речевое дыхание, артикуляционный аппарат, грамматическую правильность речи</w:t>
      </w:r>
      <w:r w:rsidR="00D108FD" w:rsidRPr="00723B56">
        <w:rPr>
          <w:color w:val="111111"/>
        </w:rPr>
        <w:t>.</w:t>
      </w:r>
    </w:p>
    <w:p w:rsidR="000C7135" w:rsidRPr="00723B56" w:rsidRDefault="000C7135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B56">
        <w:rPr>
          <w:color w:val="111111"/>
        </w:rPr>
        <w:t>-Развивать фонематический слух, общую моторику, зрительно- двигательную координацию, внимание, память, умение правильно с</w:t>
      </w:r>
      <w:r w:rsidR="00415289" w:rsidRPr="00723B56">
        <w:rPr>
          <w:color w:val="111111"/>
        </w:rPr>
        <w:t>огласовывать движения с текстом</w:t>
      </w:r>
      <w:r w:rsidR="00D108FD" w:rsidRPr="00723B56">
        <w:rPr>
          <w:color w:val="111111"/>
        </w:rPr>
        <w:t>.</w:t>
      </w:r>
    </w:p>
    <w:p w:rsidR="006D660C" w:rsidRPr="00AB1AC2" w:rsidRDefault="00415289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  <w:r w:rsidRPr="00723B56">
        <w:rPr>
          <w:color w:val="111111"/>
        </w:rPr>
        <w:t>-</w:t>
      </w:r>
      <w:r w:rsidRPr="00723B56">
        <w:rPr>
          <w:color w:val="111111"/>
          <w:shd w:val="clear" w:color="auto" w:fill="FFFFFF"/>
        </w:rPr>
        <w:t xml:space="preserve"> Проявлять художественно-творческие способности, личностные качества, чувство коллективизма</w:t>
      </w:r>
      <w:r w:rsidR="006D660C" w:rsidRPr="00723B56">
        <w:rPr>
          <w:color w:val="111111"/>
          <w:shd w:val="clear" w:color="auto" w:fill="FFFFFF"/>
        </w:rPr>
        <w:t xml:space="preserve"> в совместной музыкальной деятельности</w:t>
      </w:r>
      <w:r w:rsidR="00D108FD" w:rsidRPr="00723B56">
        <w:rPr>
          <w:color w:val="111111"/>
          <w:shd w:val="clear" w:color="auto" w:fill="FFFFFF"/>
        </w:rPr>
        <w:t>.</w:t>
      </w:r>
    </w:p>
    <w:p w:rsidR="00D108FD" w:rsidRPr="00723B56" w:rsidRDefault="00D108FD" w:rsidP="00AB1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D660C" w:rsidRPr="00723B56" w:rsidRDefault="006D660C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23B56">
        <w:t xml:space="preserve">1. </w:t>
      </w:r>
      <w:proofErr w:type="spellStart"/>
      <w:r w:rsidRPr="00723B56">
        <w:t>Сформированность</w:t>
      </w:r>
      <w:proofErr w:type="spellEnd"/>
      <w:r w:rsidRPr="00723B56">
        <w:t xml:space="preserve"> эмоциональной отзывчивости на музыку; </w:t>
      </w:r>
    </w:p>
    <w:p w:rsidR="006D660C" w:rsidRPr="00723B56" w:rsidRDefault="006D660C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23B56">
        <w:t xml:space="preserve">2. Восприимчивость и передача в пении, движении основных средств выразительности музыкальных произведений; </w:t>
      </w:r>
    </w:p>
    <w:p w:rsidR="006D660C" w:rsidRPr="00723B56" w:rsidRDefault="006D660C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23B56">
        <w:t xml:space="preserve">3. </w:t>
      </w:r>
      <w:proofErr w:type="spellStart"/>
      <w:r w:rsidRPr="00723B56">
        <w:t>Сформированность</w:t>
      </w:r>
      <w:proofErr w:type="spellEnd"/>
      <w:r w:rsidRPr="00723B56">
        <w:t xml:space="preserve"> двигательных навыков и качеств (координация, ловкость и точность движений, пластичность); </w:t>
      </w:r>
    </w:p>
    <w:p w:rsidR="006D660C" w:rsidRPr="00723B56" w:rsidRDefault="006D660C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23B56">
        <w:t xml:space="preserve">4. Умение передавать игровые образы, используя песенные, танцевальные импровизации; </w:t>
      </w:r>
    </w:p>
    <w:p w:rsidR="00332BBD" w:rsidRPr="00AB1AC2" w:rsidRDefault="006D660C" w:rsidP="00AB1A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B56">
        <w:t>5. Проявление активности, самостоятельности и творчества в разных видах музыкальной деятельности.</w:t>
      </w:r>
    </w:p>
    <w:p w:rsidR="00AB1AC2" w:rsidRDefault="00CD0976" w:rsidP="00AB1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t>Ресурсы</w:t>
      </w:r>
      <w:r w:rsidR="00006DB1" w:rsidRPr="00723B56">
        <w:rPr>
          <w:rFonts w:ascii="Times New Roman" w:hAnsi="Times New Roman" w:cs="Times New Roman"/>
          <w:b/>
          <w:sz w:val="24"/>
          <w:szCs w:val="24"/>
        </w:rPr>
        <w:t>:</w:t>
      </w:r>
      <w:r w:rsidR="00006DB1" w:rsidRPr="00723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DB1" w:rsidRPr="00AB1AC2" w:rsidRDefault="00006DB1" w:rsidP="00AB1AC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2">
        <w:rPr>
          <w:rFonts w:ascii="Times New Roman" w:hAnsi="Times New Roman" w:cs="Times New Roman"/>
          <w:sz w:val="24"/>
          <w:szCs w:val="24"/>
        </w:rPr>
        <w:t>Мультимедийный проектор, экра</w:t>
      </w:r>
      <w:r w:rsidR="00CD0976" w:rsidRPr="00AB1AC2">
        <w:rPr>
          <w:rFonts w:ascii="Times New Roman" w:hAnsi="Times New Roman" w:cs="Times New Roman"/>
          <w:sz w:val="24"/>
          <w:szCs w:val="24"/>
        </w:rPr>
        <w:t>н, ноутбук, колонки</w:t>
      </w:r>
      <w:r w:rsidRPr="00AB1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AC2" w:rsidRPr="00AB1AC2" w:rsidRDefault="00AB1AC2" w:rsidP="00AB1AC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Интерактивный учебно-дидактический комплекс</w:t>
      </w:r>
      <w:r w:rsidRPr="00AB1A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«Страна чудес»</w:t>
      </w:r>
      <w:r w:rsidRPr="00AB1A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0976" w:rsidRPr="00723B56" w:rsidRDefault="00AB1AC2" w:rsidP="00AB1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0976" w:rsidRPr="00723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976" w:rsidRPr="00723B56">
        <w:rPr>
          <w:rFonts w:ascii="Times New Roman" w:hAnsi="Times New Roman" w:cs="Times New Roman"/>
          <w:sz w:val="24"/>
          <w:szCs w:val="24"/>
        </w:rPr>
        <w:t>Презентация по теме: «Осенние фантазии».</w:t>
      </w:r>
    </w:p>
    <w:p w:rsidR="00255472" w:rsidRPr="00723B56" w:rsidRDefault="00AB1AC2" w:rsidP="00AB1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DB1" w:rsidRPr="00723B56">
        <w:rPr>
          <w:rFonts w:ascii="Times New Roman" w:hAnsi="Times New Roman" w:cs="Times New Roman"/>
          <w:sz w:val="24"/>
          <w:szCs w:val="24"/>
        </w:rPr>
        <w:t xml:space="preserve">. Музыкальный материал: </w:t>
      </w:r>
      <w:proofErr w:type="spellStart"/>
      <w:r w:rsidR="00255472" w:rsidRPr="00723B56">
        <w:rPr>
          <w:rFonts w:ascii="Times New Roman" w:hAnsi="Times New Roman"/>
          <w:sz w:val="24"/>
          <w:szCs w:val="24"/>
        </w:rPr>
        <w:t>Логоритмическое</w:t>
      </w:r>
      <w:proofErr w:type="spellEnd"/>
      <w:r w:rsidR="00255472" w:rsidRPr="00723B56">
        <w:rPr>
          <w:rFonts w:ascii="Times New Roman" w:hAnsi="Times New Roman"/>
          <w:sz w:val="24"/>
          <w:szCs w:val="24"/>
        </w:rPr>
        <w:t xml:space="preserve"> упражнение «Ёжик и барабан» </w:t>
      </w:r>
      <w:r w:rsidR="00255472" w:rsidRPr="00723B56">
        <w:rPr>
          <w:rFonts w:ascii="Times New Roman" w:hAnsi="Times New Roman" w:cs="Times New Roman"/>
          <w:color w:val="000000"/>
          <w:sz w:val="24"/>
          <w:szCs w:val="24"/>
        </w:rPr>
        <w:t xml:space="preserve">(Г. </w:t>
      </w:r>
      <w:proofErr w:type="spellStart"/>
      <w:r w:rsidR="00255472" w:rsidRPr="00723B56">
        <w:rPr>
          <w:rFonts w:ascii="Times New Roman" w:hAnsi="Times New Roman" w:cs="Times New Roman"/>
          <w:color w:val="000000"/>
          <w:sz w:val="24"/>
          <w:szCs w:val="24"/>
        </w:rPr>
        <w:t>Виеру</w:t>
      </w:r>
      <w:proofErr w:type="spellEnd"/>
      <w:r w:rsidR="00255472" w:rsidRPr="00723B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5472" w:rsidRPr="00723B56">
        <w:rPr>
          <w:rFonts w:ascii="Times New Roman" w:hAnsi="Times New Roman"/>
          <w:sz w:val="24"/>
          <w:szCs w:val="24"/>
        </w:rPr>
        <w:t>, музыкально-ритмическая игра «Сильный и слабый дождь», п</w:t>
      </w:r>
      <w:r w:rsidR="00255472" w:rsidRPr="00723B5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есня «Ёжик» музыка С. Алексеевой, падают листья муз. М. </w:t>
      </w:r>
      <w:proofErr w:type="spellStart"/>
      <w:r w:rsidR="00255472" w:rsidRPr="00723B5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Красева</w:t>
      </w:r>
      <w:proofErr w:type="spellEnd"/>
      <w:r w:rsidR="00255472" w:rsidRPr="00723B5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55472" w:rsidRPr="00723B5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255472" w:rsidRPr="00723B56">
        <w:rPr>
          <w:rFonts w:ascii="Times New Roman" w:hAnsi="Times New Roman" w:cs="Times New Roman"/>
          <w:sz w:val="24"/>
          <w:szCs w:val="24"/>
        </w:rPr>
        <w:t>огоритмическая</w:t>
      </w:r>
      <w:proofErr w:type="spellEnd"/>
      <w:r w:rsidR="00255472" w:rsidRPr="00723B56">
        <w:rPr>
          <w:rFonts w:ascii="Times New Roman" w:hAnsi="Times New Roman" w:cs="Times New Roman"/>
          <w:sz w:val="24"/>
          <w:szCs w:val="24"/>
        </w:rPr>
        <w:t xml:space="preserve"> игра «Хлопаем-шлепаем» (Е.Железнова). </w:t>
      </w:r>
    </w:p>
    <w:p w:rsidR="00332BBD" w:rsidRPr="00723B56" w:rsidRDefault="00AB1AC2" w:rsidP="00AB1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DB1" w:rsidRPr="00723B56">
        <w:rPr>
          <w:rFonts w:ascii="Times New Roman" w:hAnsi="Times New Roman" w:cs="Times New Roman"/>
          <w:sz w:val="24"/>
          <w:szCs w:val="24"/>
        </w:rPr>
        <w:t>. Музыкальные инструменты: барабан, ксилофон</w:t>
      </w:r>
      <w:r w:rsidR="00255472" w:rsidRPr="00723B56">
        <w:rPr>
          <w:rFonts w:ascii="Times New Roman" w:hAnsi="Times New Roman" w:cs="Times New Roman"/>
          <w:sz w:val="24"/>
          <w:szCs w:val="24"/>
        </w:rPr>
        <w:t>.</w:t>
      </w:r>
    </w:p>
    <w:p w:rsidR="00F3679E" w:rsidRPr="00723B56" w:rsidRDefault="00AB1AC2" w:rsidP="00AB1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79E" w:rsidRPr="00723B56">
        <w:rPr>
          <w:rFonts w:ascii="Times New Roman" w:hAnsi="Times New Roman" w:cs="Times New Roman"/>
          <w:sz w:val="24"/>
          <w:szCs w:val="24"/>
        </w:rPr>
        <w:t xml:space="preserve">. Дополнительный материал: </w:t>
      </w:r>
      <w:r w:rsidR="00416352" w:rsidRPr="00723B56">
        <w:rPr>
          <w:rFonts w:ascii="Times New Roman" w:hAnsi="Times New Roman" w:cs="Times New Roman"/>
          <w:sz w:val="24"/>
          <w:szCs w:val="24"/>
        </w:rPr>
        <w:t xml:space="preserve">мягкая игрушка Ёжик, </w:t>
      </w:r>
      <w:r w:rsidR="00F3679E" w:rsidRPr="00723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осенние листочки по количеству детей</w:t>
      </w:r>
      <w:r w:rsidR="00255472" w:rsidRPr="00723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2B4D" w:rsidRPr="00723B56" w:rsidRDefault="00672B4D" w:rsidP="00723B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EA" w:rsidRPr="00723B56" w:rsidRDefault="00CD0976" w:rsidP="00723B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5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D0976" w:rsidRPr="00723B56" w:rsidRDefault="00CD0976" w:rsidP="00723B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1985"/>
        <w:gridCol w:w="2126"/>
      </w:tblGrid>
      <w:tr w:rsidR="00DB5FEA" w:rsidRPr="00723B56" w:rsidTr="00AB1AC2">
        <w:trPr>
          <w:trHeight w:val="1250"/>
        </w:trPr>
        <w:tc>
          <w:tcPr>
            <w:tcW w:w="1985" w:type="dxa"/>
          </w:tcPr>
          <w:p w:rsidR="00DB5FEA" w:rsidRPr="00723B56" w:rsidRDefault="00DB5FEA" w:rsidP="00723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Этап занятия</w:t>
            </w:r>
          </w:p>
        </w:tc>
        <w:tc>
          <w:tcPr>
            <w:tcW w:w="2410" w:type="dxa"/>
          </w:tcPr>
          <w:p w:rsidR="00DB5FEA" w:rsidRPr="00723B56" w:rsidRDefault="00DB5FEA" w:rsidP="00723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Содержание и деятельность </w:t>
            </w:r>
            <w:r w:rsidR="00CD0976"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воспитателя</w:t>
            </w:r>
          </w:p>
        </w:tc>
        <w:tc>
          <w:tcPr>
            <w:tcW w:w="2126" w:type="dxa"/>
          </w:tcPr>
          <w:p w:rsidR="00DB5FEA" w:rsidRPr="00723B56" w:rsidRDefault="00DB5FEA" w:rsidP="00723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Деятельность воспитанников</w:t>
            </w:r>
          </w:p>
        </w:tc>
        <w:tc>
          <w:tcPr>
            <w:tcW w:w="1985" w:type="dxa"/>
          </w:tcPr>
          <w:p w:rsidR="00DB5FEA" w:rsidRPr="00723B56" w:rsidRDefault="00DB5FEA" w:rsidP="00723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2126" w:type="dxa"/>
          </w:tcPr>
          <w:p w:rsidR="00DB5FEA" w:rsidRPr="00723B56" w:rsidRDefault="00DB5FEA" w:rsidP="00723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DB5FEA" w:rsidRPr="00723B56" w:rsidTr="00BD3BB6">
        <w:tc>
          <w:tcPr>
            <w:tcW w:w="10632" w:type="dxa"/>
            <w:gridSpan w:val="5"/>
          </w:tcPr>
          <w:p w:rsidR="00DB5FEA" w:rsidRPr="00723B56" w:rsidRDefault="00DB5FEA" w:rsidP="00723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 часть</w:t>
            </w:r>
          </w:p>
        </w:tc>
      </w:tr>
      <w:tr w:rsidR="001B220D" w:rsidRPr="00723B56" w:rsidTr="00BD3BB6">
        <w:tc>
          <w:tcPr>
            <w:tcW w:w="10632" w:type="dxa"/>
            <w:gridSpan w:val="5"/>
          </w:tcPr>
          <w:p w:rsidR="001B220D" w:rsidRPr="00723B56" w:rsidRDefault="001B220D" w:rsidP="00723B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заходят в музыкальный зал,</w:t>
            </w:r>
            <w:r w:rsidR="00672B4D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где с помощью интерактивного учебно-дидактического комплекса «Страна чудес» создана атмосфера осеннего леса (стены и потолок).</w:t>
            </w:r>
          </w:p>
        </w:tc>
      </w:tr>
      <w:tr w:rsidR="00DB5FEA" w:rsidRPr="00723B56" w:rsidTr="000808B8">
        <w:tc>
          <w:tcPr>
            <w:tcW w:w="1985" w:type="dxa"/>
          </w:tcPr>
          <w:p w:rsidR="00DB5FEA" w:rsidRPr="00723B56" w:rsidRDefault="00F636B3" w:rsidP="00723B56">
            <w:pPr>
              <w:pStyle w:val="a3"/>
              <w:shd w:val="clear" w:color="auto" w:fill="FFFFFF"/>
              <w:spacing w:before="0" w:beforeAutospacing="0" w:after="0" w:afterAutospacing="0"/>
              <w:ind w:firstLine="5"/>
              <w:rPr>
                <w:b/>
                <w:color w:val="000000" w:themeColor="text1"/>
                <w:shd w:val="clear" w:color="auto" w:fill="FFFFFF"/>
              </w:rPr>
            </w:pPr>
            <w:r w:rsidRPr="00723B56">
              <w:rPr>
                <w:b/>
                <w:color w:val="000000" w:themeColor="text1"/>
              </w:rPr>
              <w:t>Приветствие</w:t>
            </w:r>
            <w:r w:rsidR="00E813CD" w:rsidRPr="00723B56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</w:tcPr>
          <w:p w:rsidR="00DB5FEA" w:rsidRPr="00723B56" w:rsidRDefault="00C87915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723B56">
              <w:rPr>
                <w:b/>
                <w:color w:val="000000" w:themeColor="text1"/>
                <w:shd w:val="clear" w:color="auto" w:fill="FFFFFF"/>
              </w:rPr>
              <w:t>Потешка</w:t>
            </w:r>
            <w:proofErr w:type="spellEnd"/>
            <w:r w:rsidRPr="00723B56">
              <w:rPr>
                <w:b/>
                <w:color w:val="000000" w:themeColor="text1"/>
                <w:shd w:val="clear" w:color="auto" w:fill="FFFFFF"/>
              </w:rPr>
              <w:t xml:space="preserve"> – «Здравствуйте</w:t>
            </w:r>
            <w:r w:rsidR="009F0DB0" w:rsidRPr="00723B56">
              <w:rPr>
                <w:b/>
                <w:color w:val="000000" w:themeColor="text1"/>
                <w:shd w:val="clear" w:color="auto" w:fill="FFFFFF"/>
              </w:rPr>
              <w:t>!</w:t>
            </w:r>
            <w:r w:rsidRPr="00723B56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C87915" w:rsidRPr="00723B56" w:rsidRDefault="00C87915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723B56">
              <w:rPr>
                <w:color w:val="000000" w:themeColor="text1"/>
                <w:shd w:val="clear" w:color="auto" w:fill="FFFFFF"/>
              </w:rPr>
              <w:t>В спокойном темпе с выражением проговаривается текст</w:t>
            </w:r>
            <w:r w:rsidR="00E057DB" w:rsidRPr="00723B56">
              <w:rPr>
                <w:color w:val="000000" w:themeColor="text1"/>
                <w:shd w:val="clear" w:color="auto" w:fill="FFFFFF"/>
              </w:rPr>
              <w:t>, слова которого соотносятся с движениями рук.</w:t>
            </w:r>
          </w:p>
          <w:p w:rsidR="00E057DB" w:rsidRPr="00723B56" w:rsidRDefault="00E057DB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</w:tcPr>
          <w:p w:rsidR="00DB5FEA" w:rsidRPr="00723B56" w:rsidRDefault="00415289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четко, ритмично проговаривают текст приветствия, стараются произносить осмысленно, с искренним отношением</w:t>
            </w:r>
            <w:r w:rsidR="00E057DB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соотносят текст с действиями рук.</w:t>
            </w:r>
          </w:p>
        </w:tc>
        <w:tc>
          <w:tcPr>
            <w:tcW w:w="1985" w:type="dxa"/>
          </w:tcPr>
          <w:p w:rsidR="00DB5FEA" w:rsidRPr="00723B56" w:rsidRDefault="00E33CC6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</w:t>
            </w:r>
            <w:r w:rsidR="001B220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детей </w:t>
            </w:r>
            <w:r w:rsidR="004B4F8E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интереса</w:t>
            </w:r>
            <w:r w:rsidR="001B220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вступать в </w:t>
            </w:r>
            <w:r w:rsidR="00415289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музыкальное сотворчество</w:t>
            </w:r>
            <w:r w:rsidR="00672B4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готовности к восприятию музыкального материла; </w:t>
            </w:r>
            <w:r w:rsidR="00C43C3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</w:t>
            </w:r>
            <w:r w:rsidR="00672B4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ние </w:t>
            </w:r>
            <w:r w:rsidR="00C43C3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положительного эмоциональн</w:t>
            </w:r>
            <w:r w:rsidR="001B220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ого контакта со сверстниками и </w:t>
            </w:r>
            <w:r w:rsidR="00C43C3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взрослыми</w:t>
            </w:r>
            <w:r w:rsidR="004B4F8E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DB5FEA" w:rsidRPr="00723B56" w:rsidRDefault="00DB5FEA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23B56">
              <w:rPr>
                <w:b/>
                <w:color w:val="000000" w:themeColor="text1"/>
              </w:rPr>
              <w:t>Коммуникативные УУД</w:t>
            </w:r>
            <w:r w:rsidRPr="00723B56">
              <w:rPr>
                <w:color w:val="000000" w:themeColor="text1"/>
              </w:rPr>
              <w:t xml:space="preserve"> - умение слушать</w:t>
            </w:r>
            <w:r w:rsidR="00672B4D" w:rsidRPr="00723B56">
              <w:rPr>
                <w:color w:val="000000" w:themeColor="text1"/>
              </w:rPr>
              <w:t xml:space="preserve"> и</w:t>
            </w:r>
            <w:r w:rsidR="009F0DB0" w:rsidRPr="00723B56">
              <w:rPr>
                <w:color w:val="000000" w:themeColor="text1"/>
              </w:rPr>
              <w:t xml:space="preserve"> повторять</w:t>
            </w:r>
            <w:r w:rsidRPr="00723B56">
              <w:rPr>
                <w:color w:val="000000" w:themeColor="text1"/>
              </w:rPr>
              <w:t>;</w:t>
            </w:r>
          </w:p>
          <w:p w:rsidR="00DB5FEA" w:rsidRPr="00723B56" w:rsidRDefault="00672B4D" w:rsidP="00723B5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23B56">
              <w:rPr>
                <w:b/>
              </w:rPr>
              <w:t xml:space="preserve">Личностные УУД </w:t>
            </w:r>
            <w:r w:rsidRPr="00723B56">
              <w:rPr>
                <w:b/>
                <w:color w:val="111111"/>
              </w:rPr>
              <w:t xml:space="preserve">- </w:t>
            </w:r>
            <w:r w:rsidRPr="00723B56">
              <w:t xml:space="preserve">умение </w:t>
            </w:r>
            <w:r w:rsidR="00E057DB" w:rsidRPr="00723B56">
              <w:t xml:space="preserve">эмоционально реагировать на новую обстановку. </w:t>
            </w:r>
          </w:p>
        </w:tc>
      </w:tr>
      <w:tr w:rsidR="00DB5FEA" w:rsidRPr="00723B56" w:rsidTr="000808B8">
        <w:tc>
          <w:tcPr>
            <w:tcW w:w="1985" w:type="dxa"/>
          </w:tcPr>
          <w:p w:rsidR="00DB5FEA" w:rsidRPr="00723B56" w:rsidRDefault="00DB5FEA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Постановка перед детьми цели и задач деятельности в виде проблемной ситуации</w:t>
            </w:r>
          </w:p>
        </w:tc>
        <w:tc>
          <w:tcPr>
            <w:tcW w:w="2410" w:type="dxa"/>
          </w:tcPr>
          <w:p w:rsidR="00415289" w:rsidRPr="00723B56" w:rsidRDefault="00415289" w:rsidP="00723B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C87915" w:rsidRPr="00723B56" w:rsidRDefault="00E057DB" w:rsidP="00723B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осени, ее</w:t>
            </w:r>
            <w:r w:rsidR="00E33CC6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приметах</w:t>
            </w:r>
            <w:r w:rsidR="00E33CC6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15289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CC6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музыкально-игровой деятельности</w:t>
            </w:r>
            <w:r w:rsidR="00E33CC6" w:rsidRPr="00723B56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="00E33CC6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ассоциаций с осенними природными </w:t>
            </w:r>
            <w:r w:rsidR="00E33CC6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явлениями</w:t>
            </w:r>
            <w:r w:rsidR="00032D2F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Демонстрация осеннего явления с </w:t>
            </w: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помощью </w:t>
            </w:r>
            <w:r w:rsidR="00032D2F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музыкального инструмента. Ребенок соотносит звук с осенним явлением (с помощью </w:t>
            </w: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мнемотехники – </w:t>
            </w:r>
            <w:r w:rsidR="00032D2F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картинок</w:t>
            </w: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032D2F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проектора)</w:t>
            </w:r>
            <w:r w:rsidR="00CB3224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AB1AC2" w:rsidRDefault="00032D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Осенние приметы ассоциируются детьми игрой на музыкальных инструментах (барабан – шум дождя, металлофон –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шелест листвы).</w:t>
            </w:r>
          </w:p>
          <w:p w:rsidR="00DB5FEA" w:rsidRPr="00AB1AC2" w:rsidRDefault="00E33CC6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Дети </w:t>
            </w:r>
            <w:r w:rsidR="00E057DB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</w:t>
            </w:r>
            <w:r w:rsidR="00266810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ют иллюстрации вокруг себя, анализируют осенние приметы, слушают </w:t>
            </w:r>
            <w:r w:rsidR="002766E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звуковое сопрово</w:t>
            </w:r>
            <w:r w:rsidR="00087ACF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ждение (шум дождя, листвы, ветра</w:t>
            </w:r>
            <w:r w:rsidR="002766ED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др.). </w:t>
            </w:r>
          </w:p>
        </w:tc>
        <w:tc>
          <w:tcPr>
            <w:tcW w:w="1985" w:type="dxa"/>
          </w:tcPr>
          <w:p w:rsidR="00DB5FEA" w:rsidRPr="00723B56" w:rsidRDefault="0059300F" w:rsidP="00723B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Получение </w:t>
            </w:r>
            <w:r w:rsidR="00415289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знани</w:t>
            </w:r>
            <w:r w:rsidR="00E33CC6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415289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о характерных признаках осени и осенних явлениях. </w:t>
            </w:r>
            <w:r w:rsidR="00625D2C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  <w:r w:rsidR="002766ED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чувства</w:t>
            </w: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5289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люб</w:t>
            </w: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</w:t>
            </w:r>
            <w:r w:rsidR="00415289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r w:rsidR="00625D2C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красоте осенней </w:t>
            </w:r>
            <w:r w:rsidR="00625D2C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природы</w:t>
            </w:r>
            <w:r w:rsidR="00415289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33CC6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FEA" w:rsidRPr="00723B56" w:rsidRDefault="00DB5FEA" w:rsidP="00723B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к решению проблемной ситуации</w:t>
            </w:r>
            <w:r w:rsidR="0059300F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активной музыкальной деятельности</w:t>
            </w:r>
          </w:p>
        </w:tc>
        <w:tc>
          <w:tcPr>
            <w:tcW w:w="2126" w:type="dxa"/>
          </w:tcPr>
          <w:p w:rsidR="009077E5" w:rsidRPr="00723B56" w:rsidRDefault="009077E5" w:rsidP="00723B5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23B56">
              <w:rPr>
                <w:b/>
              </w:rPr>
              <w:lastRenderedPageBreak/>
              <w:t xml:space="preserve">Личностные УУД </w:t>
            </w:r>
            <w:r w:rsidRPr="00723B56">
              <w:rPr>
                <w:b/>
                <w:color w:val="111111"/>
              </w:rPr>
              <w:t xml:space="preserve">- </w:t>
            </w:r>
            <w:r w:rsidRPr="00723B56">
              <w:t>умение увлечь детей новыми знаниями</w:t>
            </w:r>
          </w:p>
          <w:p w:rsidR="00DB5FEA" w:rsidRPr="00723B56" w:rsidRDefault="00DB5FEA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23B56">
              <w:rPr>
                <w:b/>
                <w:color w:val="000000" w:themeColor="text1"/>
              </w:rPr>
              <w:t>Коммуникативные УУД</w:t>
            </w:r>
            <w:r w:rsidRPr="00723B56">
              <w:rPr>
                <w:color w:val="000000" w:themeColor="text1"/>
              </w:rPr>
              <w:t xml:space="preserve"> -</w:t>
            </w:r>
            <w:r w:rsidR="008B7EDC" w:rsidRPr="00723B56">
              <w:rPr>
                <w:color w:val="000000" w:themeColor="text1"/>
              </w:rPr>
              <w:t xml:space="preserve"> </w:t>
            </w:r>
            <w:r w:rsidRPr="00723B56">
              <w:rPr>
                <w:color w:val="000000" w:themeColor="text1"/>
              </w:rPr>
              <w:t>умение слушать и вступать в беседу;</w:t>
            </w:r>
          </w:p>
          <w:p w:rsidR="00DB5FEA" w:rsidRPr="00723B56" w:rsidRDefault="00DB5FEA" w:rsidP="00723B56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проявлять 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инициативу в решении проблемной ситуации.</w:t>
            </w:r>
          </w:p>
        </w:tc>
      </w:tr>
      <w:tr w:rsidR="00DB5FEA" w:rsidRPr="00723B56" w:rsidTr="00BD3BB6">
        <w:tc>
          <w:tcPr>
            <w:tcW w:w="10632" w:type="dxa"/>
            <w:gridSpan w:val="5"/>
          </w:tcPr>
          <w:p w:rsidR="00DB5FEA" w:rsidRPr="00723B56" w:rsidRDefault="00DB5FEA" w:rsidP="00723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Основная часть</w:t>
            </w:r>
          </w:p>
        </w:tc>
      </w:tr>
      <w:tr w:rsidR="00BD3BB6" w:rsidRPr="00723B56" w:rsidTr="000808B8">
        <w:tc>
          <w:tcPr>
            <w:tcW w:w="1985" w:type="dxa"/>
          </w:tcPr>
          <w:p w:rsidR="00BD3BB6" w:rsidRPr="00723B56" w:rsidRDefault="00BD3BB6" w:rsidP="00723B56">
            <w:pPr>
              <w:spacing w:line="240" w:lineRule="auto"/>
              <w:rPr>
                <w:b/>
                <w:sz w:val="24"/>
                <w:szCs w:val="24"/>
              </w:rPr>
            </w:pPr>
            <w:r w:rsidRPr="00723B56">
              <w:rPr>
                <w:rStyle w:val="fontstyle01"/>
                <w:b/>
              </w:rPr>
              <w:t>Музыкально</w:t>
            </w:r>
            <w:r w:rsidRPr="00723B56">
              <w:rPr>
                <w:b/>
                <w:color w:val="000000"/>
                <w:sz w:val="24"/>
                <w:szCs w:val="24"/>
              </w:rPr>
              <w:br/>
            </w:r>
            <w:r w:rsidRPr="00723B56">
              <w:rPr>
                <w:rStyle w:val="fontstyle01"/>
                <w:b/>
              </w:rPr>
              <w:t>ритмические</w:t>
            </w:r>
            <w:r w:rsidRPr="00723B56">
              <w:rPr>
                <w:b/>
                <w:color w:val="000000"/>
                <w:sz w:val="24"/>
                <w:szCs w:val="24"/>
              </w:rPr>
              <w:br/>
            </w:r>
            <w:r w:rsidRPr="00723B56">
              <w:rPr>
                <w:rStyle w:val="fontstyle01"/>
                <w:b/>
              </w:rPr>
              <w:t>движения</w:t>
            </w:r>
          </w:p>
          <w:p w:rsidR="00BD3BB6" w:rsidRPr="00723B56" w:rsidRDefault="00BD3BB6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BD3BB6" w:rsidRPr="00723B56" w:rsidRDefault="00523F6D" w:rsidP="00723B56">
            <w:pPr>
              <w:pStyle w:val="a6"/>
              <w:rPr>
                <w:sz w:val="24"/>
                <w:szCs w:val="24"/>
              </w:rPr>
            </w:pPr>
            <w:r w:rsidRPr="00723B56">
              <w:rPr>
                <w:rStyle w:val="fontstyle01"/>
              </w:rPr>
              <w:t xml:space="preserve">Знакомство с персонажем – Ежик. </w:t>
            </w:r>
            <w:r w:rsidR="00BD3BB6" w:rsidRPr="00723B56">
              <w:rPr>
                <w:rStyle w:val="fontstyle01"/>
              </w:rPr>
              <w:t>Показ и ознакомление с инс</w:t>
            </w:r>
            <w:r w:rsidRPr="00723B56">
              <w:rPr>
                <w:rStyle w:val="fontstyle01"/>
              </w:rPr>
              <w:t>трументами</w:t>
            </w:r>
            <w:r w:rsidR="00BD3BB6" w:rsidRPr="00723B56">
              <w:rPr>
                <w:rStyle w:val="fontstyle01"/>
              </w:rPr>
              <w:t>, совместное</w:t>
            </w:r>
            <w:r w:rsidR="00BD3BB6" w:rsidRPr="00723B56">
              <w:rPr>
                <w:sz w:val="24"/>
                <w:szCs w:val="24"/>
              </w:rPr>
              <w:br/>
            </w:r>
            <w:proofErr w:type="spellStart"/>
            <w:r w:rsidR="00BD3BB6" w:rsidRPr="00723B56">
              <w:rPr>
                <w:rStyle w:val="fontstyle01"/>
              </w:rPr>
              <w:t>музицирование</w:t>
            </w:r>
            <w:proofErr w:type="spellEnd"/>
            <w:r w:rsidRPr="00723B56">
              <w:rPr>
                <w:rStyle w:val="fontstyle01"/>
              </w:rPr>
              <w:t xml:space="preserve">. </w:t>
            </w:r>
          </w:p>
          <w:p w:rsidR="00523F6D" w:rsidRPr="00723B56" w:rsidRDefault="00523F6D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6D" w:rsidRPr="00723B56" w:rsidRDefault="00523F6D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6D" w:rsidRPr="00723B56" w:rsidRDefault="00523F6D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6D" w:rsidRPr="00723B56" w:rsidRDefault="00523F6D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6" w:rsidRPr="00723B56" w:rsidRDefault="00523F6D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Музыкальное у</w:t>
            </w:r>
            <w:r w:rsidR="00BD3BB6" w:rsidRPr="00723B56">
              <w:rPr>
                <w:rFonts w:ascii="Times New Roman" w:hAnsi="Times New Roman" w:cs="Times New Roman"/>
                <w:sz w:val="24"/>
                <w:szCs w:val="24"/>
              </w:rPr>
              <w:t>пражнение «Ёжик и барабан»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барабаном)</w:t>
            </w:r>
            <w:r w:rsidR="00BD3BB6"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proofErr w:type="spellStart"/>
            <w:r w:rsidR="00BD3BB6" w:rsidRPr="00723B56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="00BD3BB6" w:rsidRPr="0072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F6D" w:rsidRPr="00723B56" w:rsidRDefault="00523F6D" w:rsidP="0072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6D" w:rsidRPr="00723B56" w:rsidRDefault="00523F6D" w:rsidP="0072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6D" w:rsidRPr="00723B56" w:rsidRDefault="00523F6D" w:rsidP="0072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BB6" w:rsidRPr="00723B56" w:rsidRDefault="00523F6D" w:rsidP="0072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B56">
              <w:rPr>
                <w:rFonts w:ascii="Times New Roman" w:hAnsi="Times New Roman"/>
                <w:sz w:val="24"/>
                <w:szCs w:val="24"/>
              </w:rPr>
              <w:t>Музыкальная и</w:t>
            </w:r>
            <w:r w:rsidR="00BD3BB6" w:rsidRPr="00723B56">
              <w:rPr>
                <w:rFonts w:ascii="Times New Roman" w:hAnsi="Times New Roman"/>
                <w:sz w:val="24"/>
                <w:szCs w:val="24"/>
              </w:rPr>
              <w:t>гра «Сильный и слабый дождь»</w:t>
            </w:r>
            <w:r w:rsidRPr="00723B56">
              <w:rPr>
                <w:rFonts w:ascii="Times New Roman" w:hAnsi="Times New Roman"/>
                <w:sz w:val="24"/>
                <w:szCs w:val="24"/>
              </w:rPr>
              <w:t xml:space="preserve"> (знакомство с металлофоном).</w:t>
            </w:r>
          </w:p>
          <w:p w:rsidR="00BD3BB6" w:rsidRPr="00723B56" w:rsidRDefault="00BD3BB6" w:rsidP="00723B56">
            <w:pPr>
              <w:pStyle w:val="a6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D3BB6" w:rsidRPr="00723B56" w:rsidRDefault="00BD3BB6" w:rsidP="00723B56">
            <w:pPr>
              <w:spacing w:line="240" w:lineRule="auto"/>
              <w:rPr>
                <w:rStyle w:val="fontstyle01"/>
              </w:rPr>
            </w:pPr>
            <w:r w:rsidRPr="00723B56">
              <w:rPr>
                <w:rStyle w:val="fontstyle01"/>
              </w:rPr>
              <w:t>Дети прохлопывают ритм¸ повторяя за музыкальным руководителем текст, активно работая артикуляционным аппаратом</w:t>
            </w:r>
            <w:r w:rsidR="00523F6D" w:rsidRPr="00723B56">
              <w:rPr>
                <w:rStyle w:val="fontstyle01"/>
              </w:rPr>
              <w:t>.</w:t>
            </w:r>
          </w:p>
          <w:p w:rsidR="00523F6D" w:rsidRPr="00723B56" w:rsidRDefault="00523F6D" w:rsidP="00723B56">
            <w:pPr>
              <w:pStyle w:val="a6"/>
              <w:rPr>
                <w:rStyle w:val="fontstyle01"/>
              </w:rPr>
            </w:pPr>
          </w:p>
          <w:p w:rsidR="00BD3BB6" w:rsidRPr="00723B56" w:rsidRDefault="00BD3BB6" w:rsidP="00723B56">
            <w:pPr>
              <w:pStyle w:val="a6"/>
              <w:rPr>
                <w:rStyle w:val="fontstyle01"/>
              </w:rPr>
            </w:pPr>
            <w:r w:rsidRPr="00723B56">
              <w:rPr>
                <w:rStyle w:val="fontstyle01"/>
              </w:rPr>
              <w:t xml:space="preserve">Проговаривают </w:t>
            </w:r>
            <w:proofErr w:type="spellStart"/>
            <w:r w:rsidRPr="00723B56">
              <w:rPr>
                <w:rStyle w:val="fontstyle01"/>
              </w:rPr>
              <w:t>потешку</w:t>
            </w:r>
            <w:proofErr w:type="spellEnd"/>
            <w:r w:rsidRPr="00723B56">
              <w:rPr>
                <w:rStyle w:val="fontstyle01"/>
              </w:rPr>
              <w:t xml:space="preserve"> с разной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интонацией в спокойном темпе, играют по очереди, играют ладошками и палочками.</w:t>
            </w:r>
          </w:p>
          <w:p w:rsidR="00BD3BB6" w:rsidRPr="00723B56" w:rsidRDefault="00BD3BB6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6" w:rsidRPr="00723B56" w:rsidRDefault="00BD3BB6" w:rsidP="00723B5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Дети поочерёдно показывают, где живёт большой, а где маленький дождик.</w:t>
            </w:r>
          </w:p>
        </w:tc>
        <w:tc>
          <w:tcPr>
            <w:tcW w:w="1985" w:type="dxa"/>
          </w:tcPr>
          <w:p w:rsidR="00BD3BB6" w:rsidRPr="00723B56" w:rsidRDefault="00BD3BB6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Умение различать и называть детские музыкальные инструменты (металлофон, барабан).</w:t>
            </w:r>
          </w:p>
          <w:p w:rsidR="00BD3BB6" w:rsidRPr="00723B56" w:rsidRDefault="00BD3BB6" w:rsidP="00723B56">
            <w:pPr>
              <w:pStyle w:val="a6"/>
              <w:rPr>
                <w:sz w:val="24"/>
                <w:szCs w:val="24"/>
              </w:rPr>
            </w:pPr>
            <w:r w:rsidRPr="00723B56">
              <w:rPr>
                <w:rStyle w:val="fontstyle01"/>
              </w:rPr>
              <w:t>Развитие способности проговорить и прохлопать</w:t>
            </w:r>
            <w:r w:rsidRPr="00723B56">
              <w:rPr>
                <w:color w:val="000000"/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ритмический рисунок,</w:t>
            </w:r>
          </w:p>
          <w:p w:rsidR="00BD3BB6" w:rsidRPr="00723B56" w:rsidRDefault="00BD3BB6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чувства словами, рисунком, движением.</w:t>
            </w:r>
          </w:p>
          <w:p w:rsidR="00523F6D" w:rsidRPr="00723B56" w:rsidRDefault="00523F6D" w:rsidP="00723B56">
            <w:pPr>
              <w:pStyle w:val="a6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D3BB6" w:rsidRPr="00723B56" w:rsidRDefault="00BD3BB6" w:rsidP="00723B5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  <w:r w:rsidRPr="00723B5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- </w:t>
            </w:r>
            <w:r w:rsidRPr="00723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умение проявлять инициативу и самостоятельность в игре на музыкальных инструментах</w:t>
            </w:r>
          </w:p>
          <w:p w:rsidR="00BD3BB6" w:rsidRPr="00723B56" w:rsidRDefault="00BD3BB6" w:rsidP="00723B56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Информационные УУД – </w:t>
            </w: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="00A75F2F"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музыкальными</w:t>
            </w:r>
            <w:r w:rsidRPr="007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инструментами</w:t>
            </w:r>
          </w:p>
        </w:tc>
      </w:tr>
      <w:tr w:rsidR="00BD3BB6" w:rsidRPr="00723B56" w:rsidTr="000808B8">
        <w:tc>
          <w:tcPr>
            <w:tcW w:w="1985" w:type="dxa"/>
          </w:tcPr>
          <w:p w:rsidR="00BD3BB6" w:rsidRPr="00723B56" w:rsidRDefault="00BD3BB6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Артикуляционная и дыхательная гимнастика</w:t>
            </w:r>
            <w:r w:rsidR="00A75F2F"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перед пением</w:t>
            </w:r>
          </w:p>
        </w:tc>
        <w:tc>
          <w:tcPr>
            <w:tcW w:w="2410" w:type="dxa"/>
          </w:tcPr>
          <w:p w:rsidR="00BD3BB6" w:rsidRPr="00723B56" w:rsidRDefault="00BD3BB6" w:rsidP="00723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Упражнения «Змейка», «Чист</w:t>
            </w:r>
            <w:r w:rsidR="00A75F2F"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ка зубов», «Шарики», «Варенье», 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«Лошадка», «Рыбка», «Покалывание»</w:t>
            </w:r>
            <w:r w:rsidR="000808B8" w:rsidRPr="007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8B8" w:rsidRPr="00723B56" w:rsidRDefault="000808B8" w:rsidP="00723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Style w:val="fontstyle01"/>
              </w:rPr>
              <w:t>Упражнения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А.Н. Стрельниковой</w:t>
            </w:r>
            <w:r w:rsidRPr="00723B56">
              <w:rPr>
                <w:rStyle w:val="fontstyle01"/>
              </w:rPr>
              <w:t>.</w:t>
            </w:r>
          </w:p>
          <w:p w:rsidR="00BD3BB6" w:rsidRPr="00723B56" w:rsidRDefault="00A75F2F" w:rsidP="00723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 следит за </w:t>
            </w: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правильным выполнением и корректирует речевые недостатки</w:t>
            </w:r>
            <w:r w:rsidR="00BD3BB6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D3BB6" w:rsidRPr="00723B56" w:rsidRDefault="00BD3BB6" w:rsidP="00723B56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D3BB6" w:rsidRPr="00723B56" w:rsidRDefault="00BD3BB6" w:rsidP="00723B56">
            <w:pPr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Дети выполняют упражнения по показу, разминая мышцы артикуляционного аппарата и мышцы всего тела, стараясь контролировать свои действия</w:t>
            </w:r>
            <w:r w:rsidR="000808B8" w:rsidRPr="00723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23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3BB6" w:rsidRPr="00723B56" w:rsidRDefault="00BD3BB6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BD3BB6" w:rsidRPr="00723B56" w:rsidRDefault="00BD3BB6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Развитие чувств, ощущений своего тела, воспитание чувства ответственности за правильное выполнение</w:t>
            </w:r>
            <w:r w:rsidR="000808B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упражнений.</w:t>
            </w:r>
          </w:p>
          <w:p w:rsidR="00A75F2F" w:rsidRPr="00723B56" w:rsidRDefault="000808B8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Style w:val="fontstyle01"/>
              </w:rPr>
              <w:t>Р</w:t>
            </w:r>
            <w:r w:rsidR="00A75F2F" w:rsidRPr="00723B56">
              <w:rPr>
                <w:rStyle w:val="fontstyle01"/>
              </w:rPr>
              <w:t>азвитие</w:t>
            </w:r>
            <w:r w:rsidR="00A75F2F" w:rsidRPr="00723B56">
              <w:rPr>
                <w:color w:val="000000"/>
                <w:sz w:val="24"/>
                <w:szCs w:val="24"/>
              </w:rPr>
              <w:br/>
            </w:r>
            <w:r w:rsidR="00A75F2F" w:rsidRPr="00723B56">
              <w:rPr>
                <w:rStyle w:val="fontstyle01"/>
              </w:rPr>
              <w:lastRenderedPageBreak/>
              <w:t>навыков правильного дыхания</w:t>
            </w:r>
            <w:r w:rsidRPr="00723B56">
              <w:rPr>
                <w:rStyle w:val="fontstyle01"/>
              </w:rPr>
              <w:t>, умения</w:t>
            </w:r>
            <w:r w:rsidR="00A75F2F" w:rsidRPr="00723B56">
              <w:rPr>
                <w:rStyle w:val="fontstyle01"/>
              </w:rPr>
              <w:t xml:space="preserve"> распределить вдох и выдох</w:t>
            </w:r>
            <w:r w:rsidRPr="00723B56">
              <w:rPr>
                <w:rStyle w:val="fontstyle01"/>
              </w:rPr>
              <w:t>.</w:t>
            </w:r>
          </w:p>
          <w:p w:rsidR="00BD3BB6" w:rsidRPr="00723B56" w:rsidRDefault="00BD3BB6" w:rsidP="00723B56">
            <w:pPr>
              <w:spacing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D3BB6" w:rsidRPr="00723B56" w:rsidRDefault="000808B8" w:rsidP="00723B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3B56">
              <w:rPr>
                <w:b/>
                <w:color w:val="000000"/>
              </w:rPr>
              <w:lastRenderedPageBreak/>
              <w:t xml:space="preserve">Личностные </w:t>
            </w:r>
            <w:r w:rsidR="00BD3BB6" w:rsidRPr="00723B56">
              <w:rPr>
                <w:b/>
                <w:color w:val="000000"/>
              </w:rPr>
              <w:t>УУД</w:t>
            </w:r>
            <w:r w:rsidR="00BD3BB6" w:rsidRPr="00723B56">
              <w:rPr>
                <w:color w:val="000000"/>
              </w:rPr>
              <w:t xml:space="preserve"> – умение работать с разными частями тела, ощущение мышц лица</w:t>
            </w:r>
          </w:p>
          <w:p w:rsidR="00BD3BB6" w:rsidRPr="00723B56" w:rsidRDefault="00BD3BB6" w:rsidP="00723B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Регулятивные УУД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умение осознанно выполнять действия в рамках 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поставленных задач</w:t>
            </w:r>
          </w:p>
          <w:p w:rsidR="00BD3BB6" w:rsidRPr="00723B56" w:rsidRDefault="00BD3BB6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fontstyle01"/>
              </w:rPr>
            </w:pPr>
            <w:r w:rsidRPr="00723B56">
              <w:rPr>
                <w:b/>
                <w:color w:val="111111"/>
              </w:rPr>
              <w:t xml:space="preserve">Коммуникативные УУД - </w:t>
            </w:r>
            <w:r w:rsidRPr="00723B56">
              <w:rPr>
                <w:color w:val="111111"/>
              </w:rPr>
              <w:t>умение принимать участ</w:t>
            </w:r>
            <w:r w:rsidR="000808B8" w:rsidRPr="00723B56">
              <w:rPr>
                <w:color w:val="111111"/>
              </w:rPr>
              <w:t>ие в коллективной работе,</w:t>
            </w:r>
            <w:r w:rsidR="000808B8" w:rsidRPr="00723B56">
              <w:rPr>
                <w:color w:val="000000"/>
              </w:rPr>
              <w:t xml:space="preserve"> </w:t>
            </w:r>
            <w:proofErr w:type="gramStart"/>
            <w:r w:rsidRPr="00723B56">
              <w:rPr>
                <w:rStyle w:val="fontstyle01"/>
              </w:rPr>
              <w:t>сопереживать,</w:t>
            </w:r>
            <w:r w:rsidRPr="00723B56">
              <w:rPr>
                <w:color w:val="000000"/>
              </w:rPr>
              <w:br/>
            </w:r>
            <w:r w:rsidRPr="00723B56">
              <w:rPr>
                <w:rStyle w:val="fontstyle01"/>
              </w:rPr>
              <w:t>поддерживать</w:t>
            </w:r>
            <w:proofErr w:type="gramEnd"/>
            <w:r w:rsidRPr="00723B56">
              <w:rPr>
                <w:rStyle w:val="fontstyle01"/>
              </w:rPr>
              <w:t xml:space="preserve"> </w:t>
            </w:r>
          </w:p>
          <w:p w:rsidR="000808B8" w:rsidRPr="00723B56" w:rsidRDefault="000808B8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73737"/>
                <w:shd w:val="clear" w:color="auto" w:fill="FFFFFF"/>
              </w:rPr>
            </w:pPr>
            <w:r w:rsidRPr="00723B56">
              <w:rPr>
                <w:b/>
                <w:color w:val="000000"/>
              </w:rPr>
              <w:t>с</w:t>
            </w:r>
            <w:r w:rsidRPr="00723B56">
              <w:rPr>
                <w:color w:val="000000"/>
              </w:rPr>
              <w:t>верстников</w:t>
            </w:r>
          </w:p>
        </w:tc>
      </w:tr>
      <w:tr w:rsidR="00A75F2F" w:rsidRPr="00723B56" w:rsidTr="000808B8">
        <w:tc>
          <w:tcPr>
            <w:tcW w:w="1985" w:type="dxa"/>
          </w:tcPr>
          <w:p w:rsidR="000808B8" w:rsidRPr="00723B56" w:rsidRDefault="00A75F2F" w:rsidP="00723B56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23B56">
              <w:rPr>
                <w:rStyle w:val="fontstyle01"/>
                <w:b/>
              </w:rPr>
              <w:lastRenderedPageBreak/>
              <w:t>Распевание,</w:t>
            </w:r>
          </w:p>
          <w:p w:rsidR="00A75F2F" w:rsidRPr="00723B56" w:rsidRDefault="00A75F2F" w:rsidP="00723B56">
            <w:pPr>
              <w:spacing w:line="240" w:lineRule="auto"/>
              <w:rPr>
                <w:b/>
                <w:sz w:val="24"/>
                <w:szCs w:val="24"/>
              </w:rPr>
            </w:pPr>
            <w:r w:rsidRPr="00723B56">
              <w:rPr>
                <w:rStyle w:val="fontstyle01"/>
                <w:b/>
              </w:rPr>
              <w:t>пение</w:t>
            </w:r>
          </w:p>
          <w:p w:rsidR="00A75F2F" w:rsidRPr="00723B56" w:rsidRDefault="00A75F2F" w:rsidP="00723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808B8" w:rsidRPr="00723B56" w:rsidRDefault="00A75F2F" w:rsidP="00723B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Приглашение </w:t>
            </w:r>
            <w:r w:rsidR="000808B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</w:t>
            </w:r>
            <w:proofErr w:type="gramStart"/>
            <w:r w:rsidR="000808B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распевку</w:t>
            </w:r>
            <w:proofErr w:type="spellEnd"/>
            <w:proofErr w:type="gramEnd"/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два звука (а-у-а-у-а) в интервале примы, после большой секунды</w:t>
            </w:r>
            <w:r w:rsidR="000808B8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808B8" w:rsidRPr="00723B56" w:rsidRDefault="00A75F2F" w:rsidP="00723B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5F2F" w:rsidRPr="00723B56" w:rsidRDefault="00A75F2F" w:rsidP="00723B56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песни </w:t>
            </w: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«Ёжик» </w:t>
            </w:r>
            <w:r w:rsidR="000808B8"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фортепиано (</w:t>
            </w: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Алексеевой</w:t>
            </w:r>
            <w:r w:rsidR="000808B8"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75F2F" w:rsidRPr="00723B56" w:rsidRDefault="00A75F2F" w:rsidP="00723B56">
            <w:pPr>
              <w:spacing w:after="0" w:line="240" w:lineRule="auto"/>
              <w:rPr>
                <w:rStyle w:val="fontstyle01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Дети исполняют</w:t>
            </w:r>
            <w:r w:rsidRPr="00723B5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</w:t>
            </w:r>
            <w:r w:rsidR="000808B8"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форсируя и не напрягая голосовой аппарат. </w:t>
            </w:r>
          </w:p>
          <w:p w:rsidR="00A75F2F" w:rsidRPr="00723B56" w:rsidRDefault="00A75F2F" w:rsidP="00723B56">
            <w:pPr>
              <w:spacing w:after="0" w:line="240" w:lineRule="auto"/>
              <w:rPr>
                <w:rStyle w:val="fontstyle01"/>
              </w:rPr>
            </w:pPr>
          </w:p>
          <w:p w:rsidR="00A75F2F" w:rsidRPr="00723B56" w:rsidRDefault="00A75F2F" w:rsidP="00723B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Внимательно прослушивают песню, проговаривают слова с выражением, выполняя поставленные задачи и соединяют </w:t>
            </w:r>
            <w:r w:rsidR="000808B8"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 песни </w:t>
            </w: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аккомпанементом</w:t>
            </w:r>
            <w:r w:rsidR="000808B8"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Style w:val="fontstyle01"/>
              </w:rPr>
              <w:t>Постепенное формирование голосового аппарата:</w:t>
            </w:r>
          </w:p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eastAsia="Calibri" w:hAnsi="Times New Roman" w:cs="Times New Roman"/>
                <w:sz w:val="24"/>
                <w:szCs w:val="24"/>
              </w:rPr>
              <w:t>протяжно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Pr="00723B56">
              <w:rPr>
                <w:rFonts w:ascii="Times New Roman" w:eastAsia="Calibri" w:hAnsi="Times New Roman" w:cs="Times New Roman"/>
                <w:sz w:val="24"/>
                <w:szCs w:val="24"/>
              </w:rPr>
              <w:t>ение, четкое произношение литературного текста, формирование навыков совместного вступления и снятия по показу.</w:t>
            </w:r>
          </w:p>
          <w:p w:rsidR="00A75F2F" w:rsidRPr="00723B56" w:rsidRDefault="00A75F2F" w:rsidP="00723B56">
            <w:pPr>
              <w:pStyle w:val="a6"/>
              <w:rPr>
                <w:sz w:val="24"/>
                <w:szCs w:val="24"/>
              </w:rPr>
            </w:pPr>
            <w:r w:rsidRPr="00723B56">
              <w:rPr>
                <w:rStyle w:val="fontstyle01"/>
              </w:rPr>
              <w:t>Приобретение навыков выразительного интонирования,</w:t>
            </w:r>
          </w:p>
          <w:p w:rsidR="00A75F2F" w:rsidRPr="00723B56" w:rsidRDefault="00A75F2F" w:rsidP="00723B56">
            <w:pPr>
              <w:pStyle w:val="a6"/>
              <w:rPr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723B56">
              <w:rPr>
                <w:rStyle w:val="fontstyle01"/>
              </w:rPr>
              <w:t xml:space="preserve">развитие творческой </w:t>
            </w:r>
            <w:proofErr w:type="gramStart"/>
            <w:r w:rsidRPr="00723B56">
              <w:rPr>
                <w:rStyle w:val="fontstyle01"/>
              </w:rPr>
              <w:t>фантазии,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пополнение</w:t>
            </w:r>
            <w:proofErr w:type="gramEnd"/>
            <w:r w:rsidRPr="00723B56">
              <w:rPr>
                <w:rStyle w:val="fontstyle01"/>
              </w:rPr>
              <w:t xml:space="preserve"> словарного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запаса.</w:t>
            </w:r>
          </w:p>
        </w:tc>
        <w:tc>
          <w:tcPr>
            <w:tcW w:w="2126" w:type="dxa"/>
          </w:tcPr>
          <w:p w:rsidR="00A75F2F" w:rsidRPr="00723B56" w:rsidRDefault="00A75F2F" w:rsidP="00723B5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3B56">
              <w:rPr>
                <w:b/>
              </w:rPr>
              <w:t>Личностные УУД</w:t>
            </w:r>
            <w:r w:rsidRPr="00723B56">
              <w:t xml:space="preserve"> – умение работать с вокальным аппаратом,</w:t>
            </w:r>
            <w:r w:rsidRPr="00723B56">
              <w:rPr>
                <w:rFonts w:ascii="Comic Sans MS" w:hAnsi="Comic Sans MS"/>
                <w:shd w:val="clear" w:color="auto" w:fill="FFFBFF"/>
              </w:rPr>
              <w:t xml:space="preserve"> </w:t>
            </w:r>
            <w:r w:rsidRPr="00723B56">
              <w:rPr>
                <w:shd w:val="clear" w:color="auto" w:fill="FFFBFF"/>
              </w:rPr>
              <w:t>умение адекватно реагировать на трудности и не боятся сделать ошибку</w:t>
            </w:r>
          </w:p>
          <w:p w:rsidR="00A75F2F" w:rsidRPr="00723B56" w:rsidRDefault="00A75F2F" w:rsidP="00723B5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3B56">
              <w:rPr>
                <w:b/>
              </w:rPr>
              <w:t xml:space="preserve">Познавательные </w:t>
            </w:r>
            <w:proofErr w:type="gramStart"/>
            <w:r w:rsidRPr="00723B56">
              <w:rPr>
                <w:b/>
              </w:rPr>
              <w:t>УУД</w:t>
            </w:r>
            <w:r w:rsidRPr="00723B56">
              <w:t xml:space="preserve">  -</w:t>
            </w:r>
            <w:proofErr w:type="gramEnd"/>
            <w:r w:rsidRPr="00723B56">
              <w:t xml:space="preserve"> умение слышать музыку, запомнить текст и мелодическую линию</w:t>
            </w:r>
          </w:p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23B56">
              <w:rPr>
                <w:b/>
              </w:rPr>
              <w:t xml:space="preserve">Коммуникативные УУД - </w:t>
            </w:r>
            <w:r w:rsidRPr="00723B56">
              <w:t>умение строить продуктивное взаимодействие и сотрудничество со сверстниками и</w:t>
            </w:r>
            <w:r w:rsidRPr="00723B56">
              <w:rPr>
                <w:rFonts w:ascii="Tahoma" w:hAnsi="Tahoma" w:cs="Tahoma"/>
              </w:rPr>
              <w:t xml:space="preserve"> </w:t>
            </w:r>
            <w:r w:rsidRPr="00723B56">
              <w:t>взрослыми,</w:t>
            </w:r>
          </w:p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</w:rPr>
            </w:pPr>
            <w:r w:rsidRPr="00723B56">
              <w:t>умение воспроизводить песню коллективно</w:t>
            </w:r>
            <w:r w:rsidR="000808B8" w:rsidRPr="00723B56">
              <w:t>.</w:t>
            </w:r>
          </w:p>
        </w:tc>
      </w:tr>
      <w:tr w:rsidR="00A75F2F" w:rsidRPr="00723B56" w:rsidTr="000808B8">
        <w:tc>
          <w:tcPr>
            <w:tcW w:w="1985" w:type="dxa"/>
          </w:tcPr>
          <w:p w:rsidR="00A75F2F" w:rsidRPr="00723B56" w:rsidRDefault="00A75F2F" w:rsidP="00723B56">
            <w:pPr>
              <w:spacing w:line="240" w:lineRule="auto"/>
              <w:rPr>
                <w:b/>
                <w:sz w:val="24"/>
                <w:szCs w:val="24"/>
              </w:rPr>
            </w:pPr>
            <w:r w:rsidRPr="00723B56">
              <w:rPr>
                <w:rStyle w:val="fontstyle01"/>
                <w:b/>
              </w:rPr>
              <w:t>Пляска, игра</w:t>
            </w:r>
          </w:p>
          <w:p w:rsidR="00A75F2F" w:rsidRPr="00723B56" w:rsidRDefault="00A75F2F" w:rsidP="00723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A75F2F" w:rsidRPr="00723B56" w:rsidRDefault="00A75F2F" w:rsidP="00723B56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приглашает детей танцевать</w:t>
            </w:r>
            <w:r w:rsidR="00BF3FE7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A75F2F" w:rsidRPr="00723B56" w:rsidRDefault="00BF3FE7" w:rsidP="00723B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корректирует движения по необходимости. «Падают листья» муз. М. </w:t>
            </w:r>
            <w:proofErr w:type="spellStart"/>
            <w:r w:rsidRPr="00723B5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</w:p>
        </w:tc>
        <w:tc>
          <w:tcPr>
            <w:tcW w:w="2126" w:type="dxa"/>
          </w:tcPr>
          <w:p w:rsidR="00BF3FE7" w:rsidRPr="00723B56" w:rsidRDefault="00BF3FE7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помощью интерактивного учебно-дидактического комплекса «Страна чудес» дети 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повторяют танцевальные движения под музыку с изображения на </w:t>
            </w: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экране.</w:t>
            </w:r>
          </w:p>
          <w:p w:rsidR="00BF3FE7" w:rsidRPr="00723B56" w:rsidRDefault="00BF3FE7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F2F" w:rsidRPr="00723B56" w:rsidRDefault="00A75F2F" w:rsidP="00723B56">
            <w:pPr>
              <w:pStyle w:val="a6"/>
              <w:rPr>
                <w:rStyle w:val="fontstyle01"/>
              </w:rPr>
            </w:pPr>
            <w:r w:rsidRPr="00723B56">
              <w:rPr>
                <w:rStyle w:val="fontstyle01"/>
              </w:rPr>
              <w:lastRenderedPageBreak/>
              <w:t>Развитие у детей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образного представления,</w:t>
            </w:r>
            <w:r w:rsidR="00BF3FE7" w:rsidRPr="00723B56">
              <w:rPr>
                <w:sz w:val="24"/>
                <w:szCs w:val="24"/>
              </w:rPr>
              <w:t xml:space="preserve"> </w:t>
            </w:r>
            <w:r w:rsidRPr="00723B56">
              <w:rPr>
                <w:rStyle w:val="fontstyle01"/>
              </w:rPr>
              <w:t>реа</w:t>
            </w:r>
            <w:r w:rsidR="00BF3FE7" w:rsidRPr="00723B56">
              <w:rPr>
                <w:rStyle w:val="fontstyle01"/>
              </w:rPr>
              <w:t>кции на показ движений с экрана</w:t>
            </w:r>
            <w:r w:rsidRPr="00723B56">
              <w:rPr>
                <w:rStyle w:val="fontstyle01"/>
              </w:rPr>
              <w:t>,</w:t>
            </w:r>
            <w:r w:rsidR="00BF3FE7" w:rsidRPr="00723B56">
              <w:rPr>
                <w:sz w:val="24"/>
                <w:szCs w:val="24"/>
              </w:rPr>
              <w:t xml:space="preserve"> </w:t>
            </w:r>
            <w:r w:rsidRPr="00723B56">
              <w:rPr>
                <w:rStyle w:val="fontstyle01"/>
              </w:rPr>
              <w:t>приобретение навыков ориентированности в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пространстве под музыку.</w:t>
            </w:r>
          </w:p>
          <w:p w:rsidR="00A75F2F" w:rsidRPr="00723B56" w:rsidRDefault="00A75F2F" w:rsidP="00723B56">
            <w:pPr>
              <w:pStyle w:val="a6"/>
              <w:rPr>
                <w:sz w:val="24"/>
                <w:szCs w:val="24"/>
              </w:rPr>
            </w:pPr>
            <w:r w:rsidRPr="00723B56">
              <w:rPr>
                <w:rStyle w:val="fontstyle01"/>
              </w:rPr>
              <w:t xml:space="preserve">Формирование </w:t>
            </w:r>
            <w:r w:rsidRPr="00723B56">
              <w:rPr>
                <w:rStyle w:val="fontstyle01"/>
              </w:rPr>
              <w:lastRenderedPageBreak/>
              <w:t>эмоционально-динамического осмысления движений.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23B56">
              <w:rPr>
                <w:b/>
              </w:rPr>
              <w:lastRenderedPageBreak/>
              <w:t xml:space="preserve">Личностные УУД – </w:t>
            </w:r>
            <w:r w:rsidRPr="00723B56">
              <w:t>умение управлять своим телом по ситуации и с поставленными задачами</w:t>
            </w:r>
          </w:p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23B56">
              <w:rPr>
                <w:b/>
              </w:rPr>
              <w:t xml:space="preserve">Коммуникативные УУД - </w:t>
            </w:r>
            <w:r w:rsidRPr="00723B56">
              <w:t xml:space="preserve">умение строить продуктивное взаимодействие и сотрудничество со </w:t>
            </w:r>
            <w:r w:rsidRPr="00723B56">
              <w:lastRenderedPageBreak/>
              <w:t>сверстниками и</w:t>
            </w:r>
            <w:r w:rsidRPr="00723B56">
              <w:rPr>
                <w:rFonts w:ascii="Tahoma" w:hAnsi="Tahoma" w:cs="Tahoma"/>
              </w:rPr>
              <w:t xml:space="preserve"> </w:t>
            </w:r>
            <w:r w:rsidRPr="00723B56">
              <w:t>взрослыми, умение двигаться под музыку коллективно</w:t>
            </w:r>
          </w:p>
          <w:p w:rsidR="00A75F2F" w:rsidRPr="00723B56" w:rsidRDefault="00A75F2F" w:rsidP="00723B56">
            <w:pPr>
              <w:pStyle w:val="a3"/>
              <w:spacing w:before="0" w:beforeAutospacing="0" w:after="150" w:afterAutospacing="0"/>
              <w:rPr>
                <w:b/>
                <w:color w:val="373737"/>
                <w:shd w:val="clear" w:color="auto" w:fill="FFFFFF"/>
              </w:rPr>
            </w:pPr>
            <w:r w:rsidRPr="00723B56">
              <w:rPr>
                <w:b/>
                <w:color w:val="000000"/>
              </w:rPr>
              <w:t xml:space="preserve">Познавательные </w:t>
            </w:r>
            <w:proofErr w:type="gramStart"/>
            <w:r w:rsidRPr="00723B56">
              <w:rPr>
                <w:b/>
                <w:color w:val="000000"/>
              </w:rPr>
              <w:t>УУД</w:t>
            </w:r>
            <w:r w:rsidRPr="00723B56">
              <w:rPr>
                <w:color w:val="000000"/>
              </w:rPr>
              <w:t xml:space="preserve">  -</w:t>
            </w:r>
            <w:proofErr w:type="gramEnd"/>
            <w:r w:rsidRPr="00723B56">
              <w:rPr>
                <w:color w:val="000000"/>
              </w:rPr>
              <w:t xml:space="preserve"> </w:t>
            </w:r>
            <w:r w:rsidR="00CB6AAF" w:rsidRPr="00723B56">
              <w:rPr>
                <w:color w:val="000000"/>
              </w:rPr>
              <w:t>умение слышать музыку, запоминать</w:t>
            </w:r>
            <w:r w:rsidRPr="00723B56">
              <w:rPr>
                <w:color w:val="000000"/>
              </w:rPr>
              <w:t xml:space="preserve"> необходимые движения и выполнять</w:t>
            </w:r>
            <w:r w:rsidR="00CB6AAF" w:rsidRPr="00723B56">
              <w:rPr>
                <w:color w:val="000000"/>
              </w:rPr>
              <w:t xml:space="preserve"> их</w:t>
            </w:r>
            <w:r w:rsidRPr="00723B56">
              <w:rPr>
                <w:color w:val="000000"/>
              </w:rPr>
              <w:t>, сопоставляя с текстом</w:t>
            </w:r>
            <w:r w:rsidR="00CB6AAF" w:rsidRPr="00723B56">
              <w:rPr>
                <w:color w:val="000000"/>
              </w:rPr>
              <w:t xml:space="preserve"> музыкального произведения.</w:t>
            </w:r>
          </w:p>
        </w:tc>
      </w:tr>
      <w:tr w:rsidR="00A75F2F" w:rsidRPr="00723B56" w:rsidTr="00CB6AAF">
        <w:trPr>
          <w:trHeight w:val="8349"/>
        </w:trPr>
        <w:tc>
          <w:tcPr>
            <w:tcW w:w="1985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23B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Логоритмические</w:t>
            </w:r>
            <w:proofErr w:type="spellEnd"/>
            <w:r w:rsidRPr="00723B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упражнения</w:t>
            </w:r>
          </w:p>
        </w:tc>
        <w:tc>
          <w:tcPr>
            <w:tcW w:w="2410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предлагает ребятам 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игру «Хлопаем-шлепаем» (Е.Железнова)</w:t>
            </w:r>
            <w:r w:rsidRPr="00723B56">
              <w:rPr>
                <w:rStyle w:val="fontstyle01"/>
              </w:rPr>
              <w:t>, поощряя</w:t>
            </w:r>
            <w:r w:rsidRPr="00723B56">
              <w:rPr>
                <w:color w:val="000000"/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творчество детей, сохраняя положительную эмоциональную обстановку</w:t>
            </w:r>
          </w:p>
        </w:tc>
        <w:tc>
          <w:tcPr>
            <w:tcW w:w="2126" w:type="dxa"/>
          </w:tcPr>
          <w:p w:rsidR="00A75F2F" w:rsidRPr="00AB1AC2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AB1A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хлопают</w:t>
            </w:r>
            <w:r w:rsidR="00CB6AAF" w:rsidRPr="00AB1A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ладоши,</w:t>
            </w:r>
            <w:r w:rsidRPr="00AB1A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шлепают по туловищу</w:t>
            </w:r>
            <w:r w:rsidR="00CB6AAF" w:rsidRPr="00AB1A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музыку по показу </w:t>
            </w:r>
            <w:r w:rsidRPr="00AB1A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взрослого</w:t>
            </w:r>
            <w:r w:rsidR="00CB6AAF" w:rsidRPr="00AB1A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75F2F" w:rsidRPr="00723B56" w:rsidRDefault="00A75F2F" w:rsidP="00723B56">
            <w:pPr>
              <w:pStyle w:val="a6"/>
              <w:rPr>
                <w:rStyle w:val="fontstyle01"/>
              </w:rPr>
            </w:pPr>
            <w:r w:rsidRPr="00723B56">
              <w:rPr>
                <w:rStyle w:val="fontstyle01"/>
              </w:rPr>
              <w:t>Развитие памяти, воображения и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>доброжелательного отношения</w:t>
            </w:r>
            <w:r w:rsidRPr="00723B56">
              <w:rPr>
                <w:sz w:val="24"/>
                <w:szCs w:val="24"/>
              </w:rPr>
              <w:br/>
            </w:r>
            <w:r w:rsidRPr="00723B56">
              <w:rPr>
                <w:rStyle w:val="fontstyle01"/>
              </w:rPr>
              <w:t xml:space="preserve">друг к другу; </w:t>
            </w:r>
          </w:p>
          <w:p w:rsidR="00A75F2F" w:rsidRPr="00723B56" w:rsidRDefault="00A75F2F" w:rsidP="00723B56">
            <w:pPr>
              <w:pStyle w:val="a6"/>
              <w:rPr>
                <w:sz w:val="24"/>
                <w:szCs w:val="24"/>
              </w:rPr>
            </w:pPr>
            <w:r w:rsidRPr="00723B56">
              <w:rPr>
                <w:rStyle w:val="fontstyle01"/>
              </w:rPr>
              <w:t>Укрепление мышц всего тела, развитие мелкой и крупной моторики.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</w:pPr>
            <w:r w:rsidRPr="00723B56">
              <w:rPr>
                <w:b/>
              </w:rPr>
              <w:t xml:space="preserve">Коммуникативные УУД - </w:t>
            </w:r>
            <w:r w:rsidRPr="00723B56">
              <w:t>умение строить продуктивное взаимодействие и сотрудничество со сверстниками и</w:t>
            </w:r>
            <w:r w:rsidRPr="00723B56">
              <w:rPr>
                <w:rFonts w:ascii="Tahoma" w:hAnsi="Tahoma" w:cs="Tahoma"/>
              </w:rPr>
              <w:t xml:space="preserve"> </w:t>
            </w:r>
            <w:r w:rsidRPr="00723B56">
              <w:t xml:space="preserve">взрослыми, умение двигаться под музыку коллективно </w:t>
            </w:r>
          </w:p>
          <w:p w:rsidR="00A75F2F" w:rsidRPr="00723B56" w:rsidRDefault="00A75F2F" w:rsidP="00723B56">
            <w:pPr>
              <w:pStyle w:val="a3"/>
              <w:shd w:val="clear" w:color="auto" w:fill="FFFBFF"/>
              <w:spacing w:before="25" w:beforeAutospacing="0" w:after="25" w:afterAutospacing="0"/>
              <w:rPr>
                <w:color w:val="000000"/>
              </w:rPr>
            </w:pPr>
            <w:r w:rsidRPr="00723B56">
              <w:rPr>
                <w:b/>
              </w:rPr>
              <w:t>Регулятивное УУД</w:t>
            </w:r>
            <w:r w:rsidRPr="00723B56">
              <w:rPr>
                <w:b/>
                <w:color w:val="111111"/>
              </w:rPr>
              <w:t xml:space="preserve"> – </w:t>
            </w:r>
            <w:r w:rsidR="00CB6AAF" w:rsidRPr="00723B56">
              <w:rPr>
                <w:color w:val="111111"/>
              </w:rPr>
              <w:t>уметь</w:t>
            </w:r>
            <w:r w:rsidR="00CB6AAF" w:rsidRPr="00723B56">
              <w:rPr>
                <w:b/>
                <w:color w:val="111111"/>
              </w:rPr>
              <w:t xml:space="preserve"> </w:t>
            </w:r>
            <w:r w:rsidR="00CB6AAF" w:rsidRPr="00723B56">
              <w:rPr>
                <w:color w:val="000000"/>
              </w:rPr>
              <w:t>владеть</w:t>
            </w:r>
            <w:r w:rsidRPr="00723B56">
              <w:rPr>
                <w:color w:val="000000"/>
              </w:rPr>
              <w:t xml:space="preserve"> навыками самоконтроля,</w:t>
            </w:r>
          </w:p>
          <w:p w:rsidR="00A75F2F" w:rsidRPr="00723B56" w:rsidRDefault="00CB6AAF" w:rsidP="00723B56">
            <w:pPr>
              <w:pStyle w:val="a3"/>
              <w:shd w:val="clear" w:color="auto" w:fill="FFFBFF"/>
              <w:spacing w:before="25" w:beforeAutospacing="0" w:after="25" w:afterAutospacing="0"/>
              <w:rPr>
                <w:color w:val="000000"/>
              </w:rPr>
            </w:pPr>
            <w:r w:rsidRPr="00723B56">
              <w:rPr>
                <w:color w:val="000000"/>
              </w:rPr>
              <w:t xml:space="preserve">Формировать </w:t>
            </w:r>
            <w:r w:rsidR="00A75F2F" w:rsidRPr="00723B56">
              <w:rPr>
                <w:color w:val="000000"/>
              </w:rPr>
              <w:t>внутренний план действий,</w:t>
            </w:r>
          </w:p>
          <w:p w:rsidR="00A75F2F" w:rsidRPr="00723B56" w:rsidRDefault="00CB6AAF" w:rsidP="00723B56">
            <w:pPr>
              <w:pStyle w:val="a3"/>
              <w:shd w:val="clear" w:color="auto" w:fill="FFFBFF"/>
              <w:spacing w:before="25" w:beforeAutospacing="0" w:after="25" w:afterAutospacing="0"/>
              <w:rPr>
                <w:color w:val="000000"/>
              </w:rPr>
            </w:pPr>
            <w:r w:rsidRPr="00723B56">
              <w:rPr>
                <w:color w:val="000000"/>
              </w:rPr>
              <w:t>Определять их последовательность.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- 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личные достижения и вклад в общее коллективное дело.</w:t>
            </w:r>
          </w:p>
        </w:tc>
      </w:tr>
      <w:tr w:rsidR="00A75F2F" w:rsidRPr="00723B56" w:rsidTr="00BD3BB6">
        <w:tc>
          <w:tcPr>
            <w:tcW w:w="10632" w:type="dxa"/>
            <w:gridSpan w:val="5"/>
          </w:tcPr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23B56">
              <w:rPr>
                <w:b/>
              </w:rPr>
              <w:t>Заключительная часть</w:t>
            </w:r>
          </w:p>
        </w:tc>
      </w:tr>
      <w:tr w:rsidR="00A75F2F" w:rsidRPr="00723B56" w:rsidTr="00CB6AAF">
        <w:trPr>
          <w:trHeight w:val="1832"/>
        </w:trPr>
        <w:tc>
          <w:tcPr>
            <w:tcW w:w="1985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Подведение итогов</w:t>
            </w: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предлагает ребятам обсудить итог</w:t>
            </w:r>
            <w:r w:rsidR="00CB6AA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работы.</w:t>
            </w:r>
          </w:p>
          <w:p w:rsidR="00A75F2F" w:rsidRPr="00723B56" w:rsidRDefault="00CB6AA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A75F2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опросы для обсуждения: </w:t>
            </w:r>
          </w:p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-Как чувствовали себя во время занятия?</w:t>
            </w:r>
          </w:p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- Что вызвало трудности?</w:t>
            </w:r>
          </w:p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- Что больше всего запомнилось?</w:t>
            </w:r>
            <w:r w:rsidR="00CB6AAF"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обсуждают свои действия во время исполнения песни, танца, игры на музыкальных инструмен</w:t>
            </w:r>
            <w:r w:rsidR="00CB6AA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тах.</w:t>
            </w:r>
          </w:p>
          <w:p w:rsidR="00A75F2F" w:rsidRPr="00723B56" w:rsidRDefault="00A75F2F" w:rsidP="00723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чувства сотрудничества и индивидуальной значимости. Приобщение к музыкальному творческому процессу, связанному с </w:t>
            </w:r>
            <w:r w:rsidR="00CB6AAF"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коррекцией речевых недостатков, 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укреплением умственного и физического развития с помощью музыкального искусства.</w:t>
            </w:r>
          </w:p>
        </w:tc>
        <w:tc>
          <w:tcPr>
            <w:tcW w:w="2126" w:type="dxa"/>
          </w:tcPr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23B56">
              <w:rPr>
                <w:b/>
              </w:rPr>
              <w:t>Коммуникативные УУД</w:t>
            </w:r>
            <w:r w:rsidRPr="00723B56">
              <w:t xml:space="preserve"> – умение вступать в контакт со сверстниками, оценивать общий результат работы, участвовать в коллективном обсуждении </w:t>
            </w:r>
            <w:r w:rsidRPr="00723B56">
              <w:rPr>
                <w:i/>
                <w:iCs/>
              </w:rPr>
              <w:t> </w:t>
            </w:r>
          </w:p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3B56">
              <w:rPr>
                <w:b/>
              </w:rPr>
              <w:t xml:space="preserve">Личностные УУД - </w:t>
            </w:r>
            <w:r w:rsidRPr="00723B56">
              <w:t>умение проявлять эмоциональную отзывчивость в рамках сотрудничества со сверстниками и взрослыми.</w:t>
            </w:r>
            <w:r w:rsidRPr="00723B56">
              <w:rPr>
                <w:shd w:val="clear" w:color="auto" w:fill="FFFFFF"/>
              </w:rPr>
              <w:t xml:space="preserve"> </w:t>
            </w:r>
          </w:p>
        </w:tc>
      </w:tr>
      <w:tr w:rsidR="00A75F2F" w:rsidRPr="00723B56" w:rsidTr="000808B8">
        <w:tc>
          <w:tcPr>
            <w:tcW w:w="1985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2410" w:type="dxa"/>
          </w:tcPr>
          <w:p w:rsidR="00A75F2F" w:rsidRPr="00723B56" w:rsidRDefault="009D7F0F" w:rsidP="00723B5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помощью интерактивного учебно-дидактического комплекса «Страна чудес»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создает о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бщий настрой, что осень </w:t>
            </w:r>
            <w:r w:rsidR="00AB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прекрасная пора, полная интересных событий и природных явлений.</w:t>
            </w:r>
          </w:p>
        </w:tc>
        <w:tc>
          <w:tcPr>
            <w:tcW w:w="2126" w:type="dxa"/>
          </w:tcPr>
          <w:p w:rsidR="00A75F2F" w:rsidRPr="00723B56" w:rsidRDefault="00A75F2F" w:rsidP="00723B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Дети </w:t>
            </w:r>
            <w:r w:rsidR="009D7F0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делятся впечатлениями о проделанной работе</w:t>
            </w:r>
            <w:r w:rsidR="00B432A2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помощью мнемотехники (картинки на проекторе, дети делают выбор изображения в соответствии со своим настроением</w:t>
            </w:r>
            <w:r w:rsidR="00987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соотносят движение руки с картинкой на экране</w:t>
            </w:r>
            <w:r w:rsidR="00B432A2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9D7F0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D7F0F" w:rsidRPr="0072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56">
              <w:rPr>
                <w:rFonts w:ascii="Times New Roman" w:hAnsi="Times New Roman" w:cs="Times New Roman"/>
                <w:sz w:val="24"/>
                <w:szCs w:val="24"/>
              </w:rPr>
              <w:t>любви к музыке и желания развивать музыкальные способности в процессе общения друг с другом.</w:t>
            </w:r>
          </w:p>
          <w:p w:rsidR="00A75F2F" w:rsidRPr="00723B56" w:rsidRDefault="00A75F2F" w:rsidP="00723B5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детям с ТНР, возможности понимать и оценивать </w:t>
            </w:r>
            <w:r w:rsidR="009D7F0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творчество</w:t>
            </w: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принимать решения, контролировать свою деятельность </w:t>
            </w:r>
            <w:r w:rsidR="009D7F0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современных условиях</w:t>
            </w:r>
            <w:r w:rsidR="009D7F0F" w:rsidRPr="0072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23B56">
              <w:rPr>
                <w:b/>
              </w:rPr>
              <w:t>Коммуникативные УУД</w:t>
            </w:r>
            <w:r w:rsidRPr="00723B56">
              <w:t xml:space="preserve"> –</w:t>
            </w:r>
            <w:r w:rsidRPr="00723B56">
              <w:rPr>
                <w:shd w:val="clear" w:color="auto" w:fill="FFFFFF"/>
              </w:rPr>
              <w:t>взаимно контролировать действия друг друга, уметь дого</w:t>
            </w:r>
            <w:r w:rsidR="009D7F0F" w:rsidRPr="00723B56">
              <w:rPr>
                <w:shd w:val="clear" w:color="auto" w:fill="FFFFFF"/>
              </w:rPr>
              <w:t xml:space="preserve">вариваться, оказывать поддержку, </w:t>
            </w:r>
            <w:r w:rsidRPr="00723B56">
              <w:rPr>
                <w:shd w:val="clear" w:color="auto" w:fill="FFFFFF"/>
              </w:rPr>
              <w:t>эффективно сотрудничать с взрослыми и со сверстниками.</w:t>
            </w:r>
            <w:r w:rsidRPr="00723B56">
              <w:rPr>
                <w:b/>
              </w:rPr>
              <w:t xml:space="preserve"> Личностные УУД – </w:t>
            </w:r>
            <w:r w:rsidRPr="00723B56">
              <w:t>понимание</w:t>
            </w:r>
            <w:r w:rsidRPr="00723B56">
              <w:rPr>
                <w:b/>
              </w:rPr>
              <w:t xml:space="preserve"> </w:t>
            </w:r>
            <w:r w:rsidRPr="00723B56">
              <w:rPr>
                <w:shd w:val="clear" w:color="auto" w:fill="FFFFFF"/>
              </w:rPr>
              <w:t xml:space="preserve">творческих заданий, </w:t>
            </w:r>
            <w:r w:rsidR="009D7F0F" w:rsidRPr="00723B56">
              <w:rPr>
                <w:shd w:val="clear" w:color="auto" w:fill="FFFFFF"/>
              </w:rPr>
              <w:t>уметь соотносить</w:t>
            </w:r>
            <w:r w:rsidRPr="00723B56">
              <w:rPr>
                <w:shd w:val="clear" w:color="auto" w:fill="FFFFFF"/>
              </w:rPr>
              <w:t xml:space="preserve"> их с реальными жизненными целями и ситуациями</w:t>
            </w:r>
            <w:r w:rsidR="007C4C46">
              <w:rPr>
                <w:shd w:val="clear" w:color="auto" w:fill="FFFFFF"/>
              </w:rPr>
              <w:t>.</w:t>
            </w:r>
            <w:bookmarkStart w:id="0" w:name="_GoBack"/>
            <w:bookmarkEnd w:id="0"/>
          </w:p>
          <w:p w:rsidR="00A75F2F" w:rsidRPr="00723B56" w:rsidRDefault="00A75F2F" w:rsidP="00723B5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</w:p>
        </w:tc>
      </w:tr>
    </w:tbl>
    <w:p w:rsidR="00BD65D3" w:rsidRPr="00723B56" w:rsidRDefault="00BD65D3" w:rsidP="00723B5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B5FEA" w:rsidRPr="00723B56" w:rsidRDefault="00DB5FEA" w:rsidP="0072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5FEA" w:rsidRPr="00723B56" w:rsidSect="002E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606C"/>
    <w:multiLevelType w:val="hybridMultilevel"/>
    <w:tmpl w:val="E522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2E2"/>
    <w:multiLevelType w:val="hybridMultilevel"/>
    <w:tmpl w:val="C0CC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1B"/>
    <w:rsid w:val="00006DB1"/>
    <w:rsid w:val="00032D2F"/>
    <w:rsid w:val="000808B8"/>
    <w:rsid w:val="00087ACF"/>
    <w:rsid w:val="000C7135"/>
    <w:rsid w:val="001116A9"/>
    <w:rsid w:val="00196B48"/>
    <w:rsid w:val="00197E0C"/>
    <w:rsid w:val="001B220D"/>
    <w:rsid w:val="002077CD"/>
    <w:rsid w:val="0022089A"/>
    <w:rsid w:val="00255472"/>
    <w:rsid w:val="00260143"/>
    <w:rsid w:val="00266810"/>
    <w:rsid w:val="002766ED"/>
    <w:rsid w:val="002955D1"/>
    <w:rsid w:val="00296991"/>
    <w:rsid w:val="002A122F"/>
    <w:rsid w:val="002C1F41"/>
    <w:rsid w:val="002E1061"/>
    <w:rsid w:val="00332BBD"/>
    <w:rsid w:val="00351D60"/>
    <w:rsid w:val="00355214"/>
    <w:rsid w:val="0035671B"/>
    <w:rsid w:val="00410A7F"/>
    <w:rsid w:val="00412251"/>
    <w:rsid w:val="00415289"/>
    <w:rsid w:val="00416352"/>
    <w:rsid w:val="00477DD8"/>
    <w:rsid w:val="004A2DF3"/>
    <w:rsid w:val="004B4F8E"/>
    <w:rsid w:val="004D080E"/>
    <w:rsid w:val="00507129"/>
    <w:rsid w:val="00523F6D"/>
    <w:rsid w:val="0059300F"/>
    <w:rsid w:val="005C0320"/>
    <w:rsid w:val="00625D2C"/>
    <w:rsid w:val="006376FB"/>
    <w:rsid w:val="00672B4D"/>
    <w:rsid w:val="0069544E"/>
    <w:rsid w:val="006A6FFB"/>
    <w:rsid w:val="006B276C"/>
    <w:rsid w:val="006D5FB5"/>
    <w:rsid w:val="006D660C"/>
    <w:rsid w:val="006F7A0F"/>
    <w:rsid w:val="006F7FF2"/>
    <w:rsid w:val="00723B56"/>
    <w:rsid w:val="0073343C"/>
    <w:rsid w:val="00782217"/>
    <w:rsid w:val="007C4C46"/>
    <w:rsid w:val="008B6121"/>
    <w:rsid w:val="008B7EDC"/>
    <w:rsid w:val="008E7AE4"/>
    <w:rsid w:val="009077E5"/>
    <w:rsid w:val="009551FF"/>
    <w:rsid w:val="0098434E"/>
    <w:rsid w:val="00987DC8"/>
    <w:rsid w:val="009B4AC1"/>
    <w:rsid w:val="009C4867"/>
    <w:rsid w:val="009D7F0F"/>
    <w:rsid w:val="009E6962"/>
    <w:rsid w:val="009E6CF5"/>
    <w:rsid w:val="009F0DB0"/>
    <w:rsid w:val="00A064ED"/>
    <w:rsid w:val="00A15791"/>
    <w:rsid w:val="00A75F2F"/>
    <w:rsid w:val="00AA1D9E"/>
    <w:rsid w:val="00AB1AC2"/>
    <w:rsid w:val="00B23613"/>
    <w:rsid w:val="00B41BDE"/>
    <w:rsid w:val="00B432A2"/>
    <w:rsid w:val="00BB458B"/>
    <w:rsid w:val="00BB7C6A"/>
    <w:rsid w:val="00BD3BB6"/>
    <w:rsid w:val="00BD65D3"/>
    <w:rsid w:val="00BE5294"/>
    <w:rsid w:val="00BF3FE7"/>
    <w:rsid w:val="00BF5CDA"/>
    <w:rsid w:val="00C35B5F"/>
    <w:rsid w:val="00C43C38"/>
    <w:rsid w:val="00C76BA8"/>
    <w:rsid w:val="00C87915"/>
    <w:rsid w:val="00CB3224"/>
    <w:rsid w:val="00CB6AAF"/>
    <w:rsid w:val="00CC0FD1"/>
    <w:rsid w:val="00CD0976"/>
    <w:rsid w:val="00D108FD"/>
    <w:rsid w:val="00D5203D"/>
    <w:rsid w:val="00DA6D88"/>
    <w:rsid w:val="00DB0AD9"/>
    <w:rsid w:val="00DB5FEA"/>
    <w:rsid w:val="00E057DB"/>
    <w:rsid w:val="00E33CC6"/>
    <w:rsid w:val="00E46547"/>
    <w:rsid w:val="00E61B87"/>
    <w:rsid w:val="00E71799"/>
    <w:rsid w:val="00E813CD"/>
    <w:rsid w:val="00EA6143"/>
    <w:rsid w:val="00F3679E"/>
    <w:rsid w:val="00F57580"/>
    <w:rsid w:val="00F636B3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4459-3BBE-4198-AB7F-0D178FDE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1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3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D60"/>
    <w:rPr>
      <w:b/>
      <w:bCs/>
    </w:rPr>
  </w:style>
  <w:style w:type="character" w:customStyle="1" w:styleId="c2">
    <w:name w:val="c2"/>
    <w:basedOn w:val="a0"/>
    <w:rsid w:val="00416352"/>
  </w:style>
  <w:style w:type="table" w:styleId="a5">
    <w:name w:val="Table Grid"/>
    <w:basedOn w:val="a1"/>
    <w:uiPriority w:val="39"/>
    <w:rsid w:val="00DB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B7E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4B4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52</cp:revision>
  <dcterms:created xsi:type="dcterms:W3CDTF">2019-09-13T09:06:00Z</dcterms:created>
  <dcterms:modified xsi:type="dcterms:W3CDTF">2019-09-20T06:40:00Z</dcterms:modified>
</cp:coreProperties>
</file>