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FB0" w:rsidRPr="00723B56" w:rsidRDefault="00837FB0" w:rsidP="00837F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3B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Муниципальное автономное дошкольное образовательное учреждение </w:t>
      </w:r>
    </w:p>
    <w:p w:rsidR="00837FB0" w:rsidRPr="00723B56" w:rsidRDefault="00837FB0" w:rsidP="00837F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3B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“Детский сад комбинированного вида № 51” г. Тобольска</w:t>
      </w:r>
    </w:p>
    <w:p w:rsidR="00837FB0" w:rsidRPr="00723B56" w:rsidRDefault="00837FB0" w:rsidP="00837F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3B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(МАДОУ “Детский сад № 51” г. Тобольска)</w:t>
      </w:r>
    </w:p>
    <w:p w:rsidR="00837FB0" w:rsidRPr="00723B56" w:rsidRDefault="00837FB0" w:rsidP="00837FB0">
      <w:pPr>
        <w:pBdr>
          <w:top w:val="thickThinSmallGap" w:sz="2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3B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626158, Тюменская область, г. Тобольск, 9 микрорайон, №10, тел.(3456)26-36-63, </w:t>
      </w:r>
      <w:proofErr w:type="spellStart"/>
      <w:r w:rsidRPr="00723B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эл.почта</w:t>
      </w:r>
      <w:proofErr w:type="spellEnd"/>
      <w:r w:rsidRPr="00723B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proofErr w:type="spellStart"/>
      <w:r w:rsidRPr="00723B5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madou</w:t>
      </w:r>
      <w:proofErr w:type="spellEnd"/>
      <w:r w:rsidRPr="00723B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51@</w:t>
      </w:r>
      <w:r w:rsidRPr="00723B5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mail</w:t>
      </w:r>
      <w:r w:rsidRPr="00723B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spellStart"/>
      <w:r w:rsidRPr="00723B5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ru</w:t>
      </w:r>
      <w:proofErr w:type="spellEnd"/>
    </w:p>
    <w:p w:rsidR="00837FB0" w:rsidRPr="00723B56" w:rsidRDefault="00837FB0" w:rsidP="00837F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FB0" w:rsidRPr="00723B56" w:rsidRDefault="00837FB0" w:rsidP="00837F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FB0" w:rsidRPr="00723B56" w:rsidRDefault="00837FB0" w:rsidP="00837FB0">
      <w:pPr>
        <w:pStyle w:val="1"/>
        <w:spacing w:before="0" w:after="0" w:line="360" w:lineRule="auto"/>
        <w:jc w:val="center"/>
        <w:rPr>
          <w:sz w:val="24"/>
          <w:szCs w:val="24"/>
        </w:rPr>
      </w:pPr>
      <w:r w:rsidRPr="00723B56">
        <w:rPr>
          <w:sz w:val="24"/>
          <w:szCs w:val="24"/>
        </w:rPr>
        <w:t>Конкурс инновационных уроков/занятий</w:t>
      </w:r>
    </w:p>
    <w:p w:rsidR="00837FB0" w:rsidRDefault="00837FB0" w:rsidP="00837FB0">
      <w:pPr>
        <w:pStyle w:val="1"/>
        <w:spacing w:before="0" w:after="0" w:line="360" w:lineRule="auto"/>
        <w:jc w:val="center"/>
        <w:rPr>
          <w:sz w:val="24"/>
          <w:szCs w:val="24"/>
        </w:rPr>
      </w:pPr>
      <w:r w:rsidRPr="00723B56">
        <w:rPr>
          <w:sz w:val="24"/>
          <w:szCs w:val="24"/>
        </w:rPr>
        <w:t xml:space="preserve">«Новые методики и технологии </w:t>
      </w:r>
    </w:p>
    <w:p w:rsidR="00837FB0" w:rsidRPr="00723B56" w:rsidRDefault="00837FB0" w:rsidP="00837FB0">
      <w:pPr>
        <w:pStyle w:val="1"/>
        <w:spacing w:before="0" w:after="0" w:line="360" w:lineRule="auto"/>
        <w:jc w:val="center"/>
        <w:rPr>
          <w:sz w:val="24"/>
          <w:szCs w:val="24"/>
        </w:rPr>
      </w:pPr>
      <w:r w:rsidRPr="00723B56">
        <w:rPr>
          <w:sz w:val="24"/>
          <w:szCs w:val="24"/>
        </w:rPr>
        <w:t>в образовательной деятельности современной школы»</w:t>
      </w:r>
    </w:p>
    <w:p w:rsidR="00837FB0" w:rsidRPr="00723B56" w:rsidRDefault="00837FB0" w:rsidP="00837FB0">
      <w:pPr>
        <w:pStyle w:val="1"/>
        <w:spacing w:before="0" w:after="0" w:line="360" w:lineRule="auto"/>
        <w:jc w:val="center"/>
        <w:rPr>
          <w:sz w:val="24"/>
          <w:szCs w:val="24"/>
        </w:rPr>
      </w:pPr>
      <w:r w:rsidRPr="00723B56">
        <w:rPr>
          <w:sz w:val="24"/>
          <w:szCs w:val="24"/>
        </w:rPr>
        <w:t>в рамках Методического фестиваля «От идеи до результата»</w:t>
      </w:r>
    </w:p>
    <w:p w:rsidR="00837FB0" w:rsidRPr="00723B56" w:rsidRDefault="00837FB0" w:rsidP="00837F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FB0" w:rsidRPr="00723B56" w:rsidRDefault="00837FB0" w:rsidP="00837FB0">
      <w:pPr>
        <w:spacing w:after="200" w:line="36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57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Номинация:</w:t>
      </w:r>
      <w:r w:rsidRPr="00723B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инновационное</w:t>
      </w:r>
      <w:r w:rsidRPr="00A157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занятие в ДОО</w:t>
      </w:r>
    </w:p>
    <w:p w:rsidR="00837FB0" w:rsidRPr="00723B56" w:rsidRDefault="00837FB0" w:rsidP="00837FB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Инновационная</w:t>
      </w:r>
      <w:r w:rsidRPr="00723B5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образовательная деятельность</w:t>
      </w:r>
    </w:p>
    <w:p w:rsidR="00837FB0" w:rsidRPr="00723B56" w:rsidRDefault="00837FB0" w:rsidP="00837FB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 экологическому воспитанию</w:t>
      </w:r>
    </w:p>
    <w:p w:rsidR="00837FB0" w:rsidRPr="00723B56" w:rsidRDefault="00837FB0" w:rsidP="00837F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«Наш зеленый детский сад</w:t>
      </w:r>
      <w:r w:rsidRPr="00723B56">
        <w:rPr>
          <w:rFonts w:ascii="Times New Roman" w:hAnsi="Times New Roman" w:cs="Times New Roman"/>
          <w:sz w:val="24"/>
          <w:szCs w:val="24"/>
        </w:rPr>
        <w:t>»</w:t>
      </w:r>
    </w:p>
    <w:p w:rsidR="00837FB0" w:rsidRPr="00723B56" w:rsidRDefault="00837FB0" w:rsidP="00837FB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23B5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для воспитанников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старшего дошкольного возраста</w:t>
      </w:r>
    </w:p>
    <w:p w:rsidR="00837FB0" w:rsidRPr="00723B56" w:rsidRDefault="00837FB0" w:rsidP="00837FB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23B5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837FB0" w:rsidRPr="00723B56" w:rsidRDefault="00837FB0" w:rsidP="00837F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FB0" w:rsidRPr="00723B56" w:rsidRDefault="00837FB0" w:rsidP="00837F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FB0" w:rsidRPr="00723B56" w:rsidRDefault="00837FB0" w:rsidP="00837F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FB0" w:rsidRPr="00723B56" w:rsidRDefault="00837FB0" w:rsidP="00837FB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3B56">
        <w:rPr>
          <w:rFonts w:ascii="Times New Roman" w:hAnsi="Times New Roman" w:cs="Times New Roman"/>
          <w:sz w:val="24"/>
          <w:szCs w:val="24"/>
        </w:rPr>
        <w:t>Автор: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Хелемендик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Александровна</w:t>
      </w:r>
      <w:r w:rsidRPr="00723B5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37FB0" w:rsidRPr="00723B56" w:rsidRDefault="00837FB0" w:rsidP="00837FB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воспитатель</w:t>
      </w:r>
    </w:p>
    <w:p w:rsidR="00837FB0" w:rsidRPr="00723B56" w:rsidRDefault="00837FB0" w:rsidP="00837F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FB0" w:rsidRPr="00723B56" w:rsidRDefault="00837FB0" w:rsidP="00837F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7FB0" w:rsidRPr="00723B56" w:rsidRDefault="00837FB0" w:rsidP="00837F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7FB0" w:rsidRDefault="00837FB0" w:rsidP="00837F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B56">
        <w:rPr>
          <w:rFonts w:ascii="Times New Roman" w:hAnsi="Times New Roman" w:cs="Times New Roman"/>
          <w:sz w:val="24"/>
          <w:szCs w:val="24"/>
        </w:rPr>
        <w:t>Тобольск, 2019</w:t>
      </w:r>
    </w:p>
    <w:p w:rsidR="00837FB0" w:rsidRPr="00837FB0" w:rsidRDefault="00837FB0" w:rsidP="00837F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08" w:rsidRPr="00E96367" w:rsidRDefault="002935F7" w:rsidP="00E9636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96367">
        <w:rPr>
          <w:rFonts w:ascii="Times New Roman" w:hAnsi="Times New Roman" w:cs="Times New Roman"/>
          <w:b/>
          <w:sz w:val="24"/>
          <w:szCs w:val="24"/>
        </w:rPr>
        <w:lastRenderedPageBreak/>
        <w:t>Тема занятия:</w:t>
      </w:r>
      <w:r w:rsidR="00F52CAE" w:rsidRPr="00E96367">
        <w:rPr>
          <w:rFonts w:ascii="Times New Roman" w:hAnsi="Times New Roman" w:cs="Times New Roman"/>
          <w:sz w:val="24"/>
          <w:szCs w:val="24"/>
        </w:rPr>
        <w:t xml:space="preserve"> «Наш зеленый детский сад</w:t>
      </w:r>
      <w:r w:rsidRPr="00E96367">
        <w:rPr>
          <w:rFonts w:ascii="Times New Roman" w:hAnsi="Times New Roman" w:cs="Times New Roman"/>
          <w:sz w:val="24"/>
          <w:szCs w:val="24"/>
        </w:rPr>
        <w:t>».</w:t>
      </w:r>
    </w:p>
    <w:p w:rsidR="002935F7" w:rsidRPr="00E96367" w:rsidRDefault="002935F7" w:rsidP="00E963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367">
        <w:rPr>
          <w:rFonts w:ascii="Times New Roman" w:hAnsi="Times New Roman" w:cs="Times New Roman"/>
          <w:b/>
          <w:sz w:val="24"/>
          <w:szCs w:val="24"/>
        </w:rPr>
        <w:t>Возрастная группа:</w:t>
      </w:r>
      <w:r w:rsidRPr="00E96367">
        <w:rPr>
          <w:rFonts w:ascii="Times New Roman" w:hAnsi="Times New Roman" w:cs="Times New Roman"/>
          <w:sz w:val="24"/>
          <w:szCs w:val="24"/>
        </w:rPr>
        <w:t xml:space="preserve"> старшая</w:t>
      </w:r>
      <w:r w:rsidR="001B73F9" w:rsidRPr="00E96367">
        <w:rPr>
          <w:rFonts w:ascii="Times New Roman" w:hAnsi="Times New Roman" w:cs="Times New Roman"/>
          <w:sz w:val="24"/>
          <w:szCs w:val="24"/>
        </w:rPr>
        <w:t xml:space="preserve"> группа (5-6 лет)</w:t>
      </w:r>
      <w:r w:rsidRPr="00E96367">
        <w:rPr>
          <w:rFonts w:ascii="Times New Roman" w:hAnsi="Times New Roman" w:cs="Times New Roman"/>
          <w:sz w:val="24"/>
          <w:szCs w:val="24"/>
        </w:rPr>
        <w:t>.</w:t>
      </w:r>
    </w:p>
    <w:p w:rsidR="002935F7" w:rsidRPr="00E96367" w:rsidRDefault="001B73F9" w:rsidP="00E963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96367">
        <w:rPr>
          <w:rFonts w:ascii="Times New Roman" w:hAnsi="Times New Roman" w:cs="Times New Roman"/>
          <w:b/>
          <w:sz w:val="24"/>
          <w:szCs w:val="24"/>
        </w:rPr>
        <w:t>Образовательная технология</w:t>
      </w:r>
      <w:r w:rsidR="002935F7" w:rsidRPr="00E96367">
        <w:rPr>
          <w:rFonts w:ascii="Times New Roman" w:hAnsi="Times New Roman" w:cs="Times New Roman"/>
          <w:b/>
          <w:sz w:val="24"/>
          <w:szCs w:val="24"/>
        </w:rPr>
        <w:t>:</w:t>
      </w:r>
      <w:r w:rsidR="0019491D" w:rsidRPr="00E9636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9636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CF4495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ехнология моделирования</w:t>
      </w:r>
      <w:r w:rsidR="00D6655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элементами сюжетно-ролевой игры.</w:t>
      </w:r>
    </w:p>
    <w:p w:rsidR="002935F7" w:rsidRPr="00E96367" w:rsidRDefault="002935F7" w:rsidP="00E963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367">
        <w:rPr>
          <w:rFonts w:ascii="Times New Roman" w:hAnsi="Times New Roman" w:cs="Times New Roman"/>
          <w:b/>
          <w:sz w:val="24"/>
          <w:szCs w:val="24"/>
        </w:rPr>
        <w:t>Место занятия в изучаемой теме:</w:t>
      </w:r>
      <w:r w:rsidR="00F00769" w:rsidRPr="00E96367">
        <w:rPr>
          <w:rFonts w:ascii="Times New Roman" w:hAnsi="Times New Roman" w:cs="Times New Roman"/>
          <w:sz w:val="24"/>
          <w:szCs w:val="24"/>
        </w:rPr>
        <w:t xml:space="preserve"> итоговое</w:t>
      </w:r>
      <w:r w:rsidR="001B73F9" w:rsidRPr="00E96367">
        <w:rPr>
          <w:rFonts w:ascii="Times New Roman" w:hAnsi="Times New Roman" w:cs="Times New Roman"/>
          <w:sz w:val="24"/>
          <w:szCs w:val="24"/>
        </w:rPr>
        <w:t>, повторение изученного материала</w:t>
      </w:r>
      <w:r w:rsidR="00F00769" w:rsidRPr="00E96367">
        <w:rPr>
          <w:rFonts w:ascii="Times New Roman" w:hAnsi="Times New Roman" w:cs="Times New Roman"/>
          <w:sz w:val="24"/>
          <w:szCs w:val="24"/>
        </w:rPr>
        <w:t>.</w:t>
      </w:r>
    </w:p>
    <w:p w:rsidR="002935F7" w:rsidRPr="00E96367" w:rsidRDefault="002935F7" w:rsidP="00E9636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63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Pr="00E96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Фо</w:t>
      </w:r>
      <w:r w:rsidR="00F52CAE" w:rsidRPr="00E96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рмирование основ экологического</w:t>
      </w:r>
      <w:r w:rsidRPr="00E96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A3E92" w:rsidRPr="00E96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воспитания детей, познавательной </w:t>
      </w:r>
      <w:r w:rsidR="0002266D" w:rsidRPr="00E96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инициативы и творческих способностей,</w:t>
      </w:r>
      <w:r w:rsidRPr="00E96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основе соответствующих дошкольному возрасту видов деятельности</w:t>
      </w:r>
      <w:r w:rsidR="008A3E92" w:rsidRPr="00E96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посредство</w:t>
      </w:r>
      <w:r w:rsidR="00CF44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 технологии моделирования</w:t>
      </w:r>
      <w:bookmarkStart w:id="0" w:name="_GoBack"/>
      <w:bookmarkEnd w:id="0"/>
      <w:r w:rsidRPr="00E96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935F7" w:rsidRPr="00E96367" w:rsidRDefault="002935F7" w:rsidP="00E9636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36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935F7" w:rsidRPr="00E96367" w:rsidRDefault="002935F7" w:rsidP="00E963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36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Образовательные:</w:t>
      </w:r>
    </w:p>
    <w:p w:rsidR="00270608" w:rsidRPr="00E96367" w:rsidRDefault="0002266D" w:rsidP="00E96367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</w:rPr>
      </w:pPr>
      <w:r w:rsidRPr="00E96367">
        <w:rPr>
          <w:rStyle w:val="c0"/>
          <w:color w:val="000000"/>
        </w:rPr>
        <w:t xml:space="preserve">Закрепление и </w:t>
      </w:r>
      <w:r w:rsidR="00870297" w:rsidRPr="00E96367">
        <w:rPr>
          <w:rStyle w:val="c0"/>
          <w:color w:val="000000"/>
        </w:rPr>
        <w:t>уточнение знаний детей о растениях</w:t>
      </w:r>
      <w:r w:rsidR="008A3E92" w:rsidRPr="00E96367">
        <w:rPr>
          <w:rStyle w:val="c0"/>
          <w:color w:val="000000"/>
        </w:rPr>
        <w:t xml:space="preserve"> и деревьях</w:t>
      </w:r>
      <w:r w:rsidR="00870297" w:rsidRPr="00E96367">
        <w:rPr>
          <w:rStyle w:val="c0"/>
          <w:color w:val="000000"/>
        </w:rPr>
        <w:t>, растущих на территории детского сада.</w:t>
      </w:r>
    </w:p>
    <w:p w:rsidR="000D5B8A" w:rsidRPr="00E96367" w:rsidRDefault="000D5B8A" w:rsidP="00E96367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</w:rPr>
      </w:pPr>
      <w:r w:rsidRPr="00E96367">
        <w:rPr>
          <w:rStyle w:val="c0"/>
          <w:color w:val="000000"/>
        </w:rPr>
        <w:t>Познакомит</w:t>
      </w:r>
      <w:r w:rsidR="008A3E92" w:rsidRPr="00E96367">
        <w:rPr>
          <w:rStyle w:val="c0"/>
          <w:color w:val="000000"/>
        </w:rPr>
        <w:t>ь детей с профессией ландшафтного</w:t>
      </w:r>
      <w:r w:rsidRPr="00E96367">
        <w:rPr>
          <w:rStyle w:val="c0"/>
          <w:color w:val="000000"/>
        </w:rPr>
        <w:t xml:space="preserve"> дизайнер</w:t>
      </w:r>
      <w:r w:rsidR="008A3E92" w:rsidRPr="00E96367">
        <w:rPr>
          <w:rStyle w:val="c0"/>
          <w:color w:val="000000"/>
        </w:rPr>
        <w:t>а</w:t>
      </w:r>
      <w:r w:rsidRPr="00E96367">
        <w:rPr>
          <w:rStyle w:val="c0"/>
          <w:color w:val="000000"/>
        </w:rPr>
        <w:t>.</w:t>
      </w:r>
    </w:p>
    <w:p w:rsidR="002935F7" w:rsidRPr="00E96367" w:rsidRDefault="002935F7" w:rsidP="00E96367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</w:rPr>
      </w:pPr>
      <w:r w:rsidRPr="00E96367">
        <w:rPr>
          <w:rStyle w:val="c0"/>
          <w:color w:val="000000"/>
        </w:rPr>
        <w:t>Закреплени</w:t>
      </w:r>
      <w:r w:rsidR="000D5B8A" w:rsidRPr="00E96367">
        <w:rPr>
          <w:rStyle w:val="c0"/>
          <w:color w:val="000000"/>
        </w:rPr>
        <w:t xml:space="preserve">е навыков лепки из пластилина, </w:t>
      </w:r>
      <w:r w:rsidRPr="00E96367">
        <w:rPr>
          <w:rStyle w:val="c0"/>
          <w:color w:val="000000"/>
        </w:rPr>
        <w:t>работы с ножницами.</w:t>
      </w:r>
    </w:p>
    <w:p w:rsidR="002935F7" w:rsidRPr="00E96367" w:rsidRDefault="000D5B8A" w:rsidP="00E963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96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активизировать и обогащать словарь детей существительными, прилагател</w:t>
      </w:r>
      <w:r w:rsidR="008A3E92" w:rsidRPr="00E96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ьными, глаголами экологической направленности</w:t>
      </w:r>
      <w:r w:rsidRPr="00E96367">
        <w:rPr>
          <w:color w:val="000000"/>
          <w:sz w:val="24"/>
          <w:szCs w:val="24"/>
          <w:shd w:val="clear" w:color="auto" w:fill="FFFFFF"/>
        </w:rPr>
        <w:t>.</w:t>
      </w:r>
    </w:p>
    <w:p w:rsidR="001F42F5" w:rsidRPr="00E96367" w:rsidRDefault="002935F7" w:rsidP="00E96367">
      <w:pPr>
        <w:spacing w:after="0" w:line="360" w:lineRule="auto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E9636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Развивающие:</w:t>
      </w:r>
      <w:r w:rsidR="00F65FF4" w:rsidRPr="00E96367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2935F7" w:rsidRPr="00E96367" w:rsidRDefault="001F42F5" w:rsidP="00E963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96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условий для развития</w:t>
      </w:r>
      <w:r w:rsidR="00F65FF4" w:rsidRPr="00E96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</w:t>
      </w:r>
      <w:r w:rsidRPr="00E96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огического мышления, воображения</w:t>
      </w:r>
      <w:r w:rsidR="000D5B8A" w:rsidRPr="00E96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65FF4" w:rsidRPr="00E96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935F7" w:rsidRPr="00E96367" w:rsidRDefault="001F42F5" w:rsidP="00E96367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</w:rPr>
      </w:pPr>
      <w:r w:rsidRPr="00E96367">
        <w:rPr>
          <w:rStyle w:val="c0"/>
          <w:color w:val="000000"/>
        </w:rPr>
        <w:t xml:space="preserve"> Совершенствование речевых и коммуникативных навыков, умения</w:t>
      </w:r>
      <w:r w:rsidR="002935F7" w:rsidRPr="00E96367">
        <w:rPr>
          <w:rStyle w:val="c0"/>
          <w:color w:val="000000"/>
        </w:rPr>
        <w:t xml:space="preserve"> вступать в диалог с воспитателем и детьми.</w:t>
      </w:r>
    </w:p>
    <w:p w:rsidR="001F42F5" w:rsidRPr="00E96367" w:rsidRDefault="002935F7" w:rsidP="00E96367">
      <w:pPr>
        <w:spacing w:after="0" w:line="360" w:lineRule="auto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E9636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Воспитательные:</w:t>
      </w:r>
      <w:r w:rsidR="00F65FF4" w:rsidRPr="00E96367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1F42F5" w:rsidRPr="00E96367" w:rsidRDefault="001F42F5" w:rsidP="00E9636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6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эмоционально положительного отношения</w:t>
      </w:r>
      <w:r w:rsidR="00F65FF4" w:rsidRPr="00E96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окружающему миру и природе; </w:t>
      </w:r>
    </w:p>
    <w:p w:rsidR="00F65FF4" w:rsidRPr="00E96367" w:rsidRDefault="001F42F5" w:rsidP="00E963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96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социальных навыков</w:t>
      </w:r>
      <w:r w:rsidR="00F65FF4" w:rsidRPr="00E96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умение работать в группе, договариваться, у</w:t>
      </w:r>
      <w:r w:rsidRPr="00E96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читывать мнение партнёра,</w:t>
      </w:r>
      <w:r w:rsidR="00F65FF4" w:rsidRPr="00E96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отстаивать своё мнение.</w:t>
      </w:r>
    </w:p>
    <w:p w:rsidR="00E96367" w:rsidRDefault="002935F7" w:rsidP="00E9636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9636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Планируемые результаты:</w:t>
      </w:r>
    </w:p>
    <w:p w:rsidR="00E96367" w:rsidRDefault="00E96367" w:rsidP="00E9636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</w:t>
      </w:r>
      <w:r w:rsidR="00F00769" w:rsidRPr="00E963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Расширенные </w:t>
      </w:r>
      <w:r w:rsidR="00B97084" w:rsidRPr="00E963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систематизированные знания </w:t>
      </w:r>
      <w:r w:rsidR="008C5FB7" w:rsidRPr="00E963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детей об окружающем мире</w:t>
      </w:r>
      <w:r w:rsidR="002935F7" w:rsidRPr="00E963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профессиях людей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2935F7" w:rsidRPr="00E96367" w:rsidRDefault="00E96367" w:rsidP="00E9636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Формирование</w:t>
      </w:r>
      <w:r w:rsidR="002935F7" w:rsidRPr="00E963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духовного, экологического, нравственного и личностного отношения к действительности.</w:t>
      </w:r>
    </w:p>
    <w:p w:rsidR="002935F7" w:rsidRPr="00E96367" w:rsidRDefault="002935F7" w:rsidP="00E963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E9636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Ресурсы:</w:t>
      </w:r>
      <w:r w:rsidR="0019491D" w:rsidRPr="00E9636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8C5FB7" w:rsidRPr="00E96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Книги и иллюстрации с различными видами окружающего мира,</w:t>
      </w:r>
      <w:r w:rsidR="008C48AF" w:rsidRPr="00E96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материалы и обор</w:t>
      </w:r>
      <w:r w:rsidR="008C5FB7" w:rsidRPr="00E96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удование для оформления макета</w:t>
      </w:r>
      <w:r w:rsidR="00E96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(ножницы, цветная бумага, пластилин, картон, природный материал)</w:t>
      </w:r>
      <w:r w:rsidR="008C48AF" w:rsidRPr="00E96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мультимедийный проек</w:t>
      </w:r>
      <w:r w:rsidR="008C5FB7" w:rsidRPr="00E96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тор, экран, ноутбук</w:t>
      </w:r>
      <w:r w:rsidR="008C48AF" w:rsidRPr="00E96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E96367" w:rsidRDefault="00E96367" w:rsidP="00302FC4">
      <w:pPr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</w:p>
    <w:p w:rsidR="00302FC4" w:rsidRDefault="00302FC4" w:rsidP="00302FC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</w:rPr>
      </w:pPr>
    </w:p>
    <w:p w:rsidR="002935F7" w:rsidRPr="00124923" w:rsidRDefault="002935F7" w:rsidP="002935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</w:rPr>
      </w:pPr>
      <w:r w:rsidRPr="00124923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</w:rPr>
        <w:lastRenderedPageBreak/>
        <w:t>Ход занятия</w:t>
      </w:r>
    </w:p>
    <w:p w:rsidR="0030665B" w:rsidRPr="00871205" w:rsidRDefault="0030665B" w:rsidP="002935F7">
      <w:pPr>
        <w:spacing w:after="0" w:line="240" w:lineRule="auto"/>
        <w:jc w:val="center"/>
        <w:rPr>
          <w:rFonts w:ascii="Times New Roman" w:hAnsi="Times New Roman" w:cs="Times New Roman"/>
          <w:color w:val="373737"/>
          <w:sz w:val="24"/>
          <w:szCs w:val="28"/>
          <w:shd w:val="clear" w:color="auto" w:fill="FFFFFF"/>
        </w:rPr>
      </w:pPr>
    </w:p>
    <w:tbl>
      <w:tblPr>
        <w:tblStyle w:val="a4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268"/>
        <w:gridCol w:w="1843"/>
        <w:gridCol w:w="2126"/>
      </w:tblGrid>
      <w:tr w:rsidR="002935F7" w:rsidRPr="00302FC4" w:rsidTr="00E90AFA">
        <w:tc>
          <w:tcPr>
            <w:tcW w:w="1985" w:type="dxa"/>
          </w:tcPr>
          <w:p w:rsidR="002935F7" w:rsidRPr="00302FC4" w:rsidRDefault="002935F7" w:rsidP="002935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02F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Этап занятия</w:t>
            </w:r>
          </w:p>
        </w:tc>
        <w:tc>
          <w:tcPr>
            <w:tcW w:w="1984" w:type="dxa"/>
          </w:tcPr>
          <w:p w:rsidR="002935F7" w:rsidRPr="00302FC4" w:rsidRDefault="002935F7" w:rsidP="002935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02F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Содержание и деятельность воспитателя</w:t>
            </w:r>
          </w:p>
        </w:tc>
        <w:tc>
          <w:tcPr>
            <w:tcW w:w="2268" w:type="dxa"/>
          </w:tcPr>
          <w:p w:rsidR="002935F7" w:rsidRPr="00302FC4" w:rsidRDefault="002935F7" w:rsidP="002935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02F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Деятельность воспитанников</w:t>
            </w:r>
          </w:p>
        </w:tc>
        <w:tc>
          <w:tcPr>
            <w:tcW w:w="1843" w:type="dxa"/>
          </w:tcPr>
          <w:p w:rsidR="002935F7" w:rsidRPr="00302FC4" w:rsidRDefault="002935F7" w:rsidP="002935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02F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Планируемые результаты</w:t>
            </w:r>
          </w:p>
        </w:tc>
        <w:tc>
          <w:tcPr>
            <w:tcW w:w="2126" w:type="dxa"/>
          </w:tcPr>
          <w:p w:rsidR="002935F7" w:rsidRPr="00302FC4" w:rsidRDefault="002935F7" w:rsidP="002935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02F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Формируемые УУД</w:t>
            </w:r>
          </w:p>
        </w:tc>
      </w:tr>
      <w:tr w:rsidR="0002266D" w:rsidRPr="00302FC4" w:rsidTr="00E90AFA">
        <w:tc>
          <w:tcPr>
            <w:tcW w:w="10206" w:type="dxa"/>
            <w:gridSpan w:val="5"/>
          </w:tcPr>
          <w:p w:rsidR="0002266D" w:rsidRPr="00302FC4" w:rsidRDefault="0002266D" w:rsidP="000226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2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Вводная часть</w:t>
            </w:r>
          </w:p>
        </w:tc>
      </w:tr>
      <w:tr w:rsidR="00D66557" w:rsidRPr="00302FC4" w:rsidTr="00E90AFA">
        <w:tc>
          <w:tcPr>
            <w:tcW w:w="10206" w:type="dxa"/>
            <w:gridSpan w:val="5"/>
          </w:tcPr>
          <w:p w:rsidR="00D66557" w:rsidRPr="00302FC4" w:rsidRDefault="00D66557" w:rsidP="000226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2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Предварительная работа: </w:t>
            </w:r>
          </w:p>
          <w:p w:rsidR="00D66557" w:rsidRPr="00302FC4" w:rsidRDefault="00D66557" w:rsidP="000226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на территории детского сада, организация фотовыставки «Наш зеленый детский сад».</w:t>
            </w:r>
          </w:p>
        </w:tc>
      </w:tr>
      <w:tr w:rsidR="0002266D" w:rsidRPr="00302FC4" w:rsidTr="00E90AFA">
        <w:tc>
          <w:tcPr>
            <w:tcW w:w="1985" w:type="dxa"/>
          </w:tcPr>
          <w:p w:rsidR="0002266D" w:rsidRPr="00302FC4" w:rsidRDefault="0002266D" w:rsidP="002935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02F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Организационный момент</w:t>
            </w:r>
          </w:p>
        </w:tc>
        <w:tc>
          <w:tcPr>
            <w:tcW w:w="1984" w:type="dxa"/>
          </w:tcPr>
          <w:p w:rsidR="0002266D" w:rsidRPr="00302FC4" w:rsidRDefault="0002266D" w:rsidP="00E90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02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 с детьми</w:t>
            </w:r>
          </w:p>
          <w:p w:rsidR="0002266D" w:rsidRPr="00302FC4" w:rsidRDefault="00E02B80" w:rsidP="00E90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02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 р</w:t>
            </w:r>
            <w:r w:rsidR="00D66557" w:rsidRPr="00302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астительном мире на территории детского сада</w:t>
            </w:r>
            <w:r w:rsidRPr="00302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E02B80" w:rsidRPr="00302FC4" w:rsidRDefault="00E02B80" w:rsidP="00E90AF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02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Рассматривани</w:t>
            </w:r>
            <w:r w:rsidR="00D66557" w:rsidRPr="00302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 фото - выставки</w:t>
            </w:r>
            <w:r w:rsidR="00FB2D2E" w:rsidRPr="00302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D66557" w:rsidRPr="00302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02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заготовок для работы</w:t>
            </w:r>
            <w:r w:rsidR="00D66557" w:rsidRPr="00302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02266D" w:rsidRPr="00302FC4" w:rsidRDefault="00D66557" w:rsidP="00D665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02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Воспитанники рассматривают фотоматериалы, рассказывают о растениях и деревьях на территории детского сада.</w:t>
            </w:r>
          </w:p>
        </w:tc>
        <w:tc>
          <w:tcPr>
            <w:tcW w:w="1843" w:type="dxa"/>
          </w:tcPr>
          <w:p w:rsidR="0002266D" w:rsidRPr="00302FC4" w:rsidRDefault="0002266D" w:rsidP="00E171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02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мотивации у детей, формирование интереса к познавательной деятельности.</w:t>
            </w:r>
          </w:p>
        </w:tc>
        <w:tc>
          <w:tcPr>
            <w:tcW w:w="2126" w:type="dxa"/>
          </w:tcPr>
          <w:p w:rsidR="0002266D" w:rsidRPr="00302FC4" w:rsidRDefault="0002266D" w:rsidP="0002266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302FC4">
              <w:rPr>
                <w:b/>
                <w:color w:val="000000" w:themeColor="text1"/>
              </w:rPr>
              <w:t>Коммуникативные УУД</w:t>
            </w:r>
            <w:r w:rsidRPr="00302FC4">
              <w:rPr>
                <w:color w:val="000000" w:themeColor="text1"/>
              </w:rPr>
              <w:t xml:space="preserve"> -умение слушать и вступать в беседу;</w:t>
            </w:r>
          </w:p>
          <w:p w:rsidR="0002266D" w:rsidRPr="00302FC4" w:rsidRDefault="00E1711D" w:rsidP="00E171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302FC4">
              <w:rPr>
                <w:color w:val="000000" w:themeColor="text1"/>
              </w:rPr>
              <w:t>Умение проявлять инициативу в беседе</w:t>
            </w:r>
          </w:p>
        </w:tc>
      </w:tr>
      <w:tr w:rsidR="0002266D" w:rsidRPr="00302FC4" w:rsidTr="00E90AFA">
        <w:tc>
          <w:tcPr>
            <w:tcW w:w="1985" w:type="dxa"/>
          </w:tcPr>
          <w:p w:rsidR="0002266D" w:rsidRPr="00302FC4" w:rsidRDefault="00E1711D" w:rsidP="00E1711D">
            <w:pPr>
              <w:rPr>
                <w:rFonts w:ascii="Times New Roman" w:hAnsi="Times New Roman" w:cs="Times New Roman"/>
                <w:b/>
                <w:color w:val="373737"/>
                <w:sz w:val="24"/>
                <w:szCs w:val="24"/>
                <w:shd w:val="clear" w:color="auto" w:fill="FFFFFF"/>
              </w:rPr>
            </w:pPr>
            <w:r w:rsidRPr="00302F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Постановка перед детьми цели и задач деятельности в виде проблемной ситуации</w:t>
            </w:r>
          </w:p>
        </w:tc>
        <w:tc>
          <w:tcPr>
            <w:tcW w:w="1984" w:type="dxa"/>
          </w:tcPr>
          <w:p w:rsidR="00E1711D" w:rsidRPr="00302FC4" w:rsidRDefault="003A352F" w:rsidP="00E171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02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Вниманию детей представлен макет детского сада. </w:t>
            </w:r>
            <w:r w:rsidR="00E1711D" w:rsidRPr="00302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Постановка проблемной ситуации: «</w:t>
            </w:r>
            <w:r w:rsidR="00FA1B34" w:rsidRPr="00302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Похож ли этот макет на наш детский сад</w:t>
            </w:r>
            <w:r w:rsidR="00D66557" w:rsidRPr="00302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  <w:r w:rsidR="00E1711D" w:rsidRPr="00302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02266D" w:rsidRPr="00302FC4" w:rsidRDefault="0002266D" w:rsidP="002935F7">
            <w:pPr>
              <w:jc w:val="center"/>
              <w:rPr>
                <w:rFonts w:ascii="Times New Roman" w:hAnsi="Times New Roman" w:cs="Times New Roman"/>
                <w:b/>
                <w:color w:val="37373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02266D" w:rsidRPr="00302FC4" w:rsidRDefault="00E1711D" w:rsidP="00E1711D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302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Ребята высказывают </w:t>
            </w:r>
            <w:r w:rsidR="00E02B80" w:rsidRPr="00302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свои </w:t>
            </w:r>
            <w:r w:rsidR="00D66557" w:rsidRPr="00302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идеи</w:t>
            </w:r>
            <w:r w:rsidR="00FA1B34" w:rsidRPr="00302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замечают отсутствие растительности, огорода, деревьев</w:t>
            </w:r>
            <w:r w:rsidR="00E02B80" w:rsidRPr="00302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E1711D" w:rsidRPr="00302FC4" w:rsidRDefault="00E1711D" w:rsidP="00E17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интереса к познавательной деятельности.</w:t>
            </w:r>
          </w:p>
          <w:p w:rsidR="0002266D" w:rsidRPr="00302FC4" w:rsidRDefault="00E1711D" w:rsidP="00E17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мотивации к образовательной деятельности, к решению проблемной ситуации</w:t>
            </w:r>
          </w:p>
          <w:p w:rsidR="00D02990" w:rsidRPr="00302FC4" w:rsidRDefault="00D02990" w:rsidP="00D02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02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Возникновение интереса к предстоящей деятельности, готовность к восприятию.</w:t>
            </w:r>
          </w:p>
          <w:p w:rsidR="00D02990" w:rsidRPr="00302FC4" w:rsidRDefault="00D02990" w:rsidP="00E17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711D" w:rsidRPr="00302FC4" w:rsidRDefault="00E1711D" w:rsidP="00E171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302FC4">
              <w:rPr>
                <w:b/>
                <w:color w:val="000000" w:themeColor="text1"/>
              </w:rPr>
              <w:t>Коммуникативные УУД</w:t>
            </w:r>
            <w:r w:rsidRPr="00302FC4">
              <w:rPr>
                <w:color w:val="000000" w:themeColor="text1"/>
              </w:rPr>
              <w:t xml:space="preserve"> -умение слушать и вступать в беседу;</w:t>
            </w:r>
          </w:p>
          <w:p w:rsidR="0002266D" w:rsidRPr="00302FC4" w:rsidRDefault="00E1711D" w:rsidP="00E1711D">
            <w:pPr>
              <w:rPr>
                <w:rFonts w:ascii="Times New Roman" w:hAnsi="Times New Roman" w:cs="Times New Roman"/>
                <w:b/>
                <w:color w:val="373737"/>
                <w:sz w:val="24"/>
                <w:szCs w:val="24"/>
                <w:shd w:val="clear" w:color="auto" w:fill="FFFFFF"/>
              </w:rPr>
            </w:pPr>
            <w:r w:rsidRPr="00302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проявлять инициативу в решении проблемной ситуации</w:t>
            </w:r>
            <w:r w:rsidR="00D02990" w:rsidRPr="00302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1711D" w:rsidRPr="00302FC4" w:rsidTr="00E90AFA">
        <w:tc>
          <w:tcPr>
            <w:tcW w:w="10206" w:type="dxa"/>
            <w:gridSpan w:val="5"/>
          </w:tcPr>
          <w:p w:rsidR="00E1711D" w:rsidRPr="00302FC4" w:rsidRDefault="00E1711D" w:rsidP="002935F7">
            <w:pPr>
              <w:jc w:val="center"/>
              <w:rPr>
                <w:rFonts w:ascii="Times New Roman" w:hAnsi="Times New Roman" w:cs="Times New Roman"/>
                <w:b/>
                <w:color w:val="373737"/>
                <w:sz w:val="24"/>
                <w:szCs w:val="24"/>
                <w:shd w:val="clear" w:color="auto" w:fill="FFFFFF"/>
              </w:rPr>
            </w:pPr>
            <w:r w:rsidRPr="00302FC4">
              <w:rPr>
                <w:rFonts w:ascii="Times New Roman" w:hAnsi="Times New Roman" w:cs="Times New Roman"/>
                <w:b/>
                <w:color w:val="373737"/>
                <w:sz w:val="24"/>
                <w:szCs w:val="24"/>
                <w:shd w:val="clear" w:color="auto" w:fill="FFFFFF"/>
              </w:rPr>
              <w:t>Основная часть</w:t>
            </w:r>
          </w:p>
        </w:tc>
      </w:tr>
      <w:tr w:rsidR="00E1711D" w:rsidRPr="00302FC4" w:rsidTr="00E90AFA">
        <w:tc>
          <w:tcPr>
            <w:tcW w:w="1985" w:type="dxa"/>
          </w:tcPr>
          <w:p w:rsidR="00E1711D" w:rsidRPr="00302FC4" w:rsidRDefault="00D02990" w:rsidP="002935F7">
            <w:pPr>
              <w:jc w:val="center"/>
              <w:rPr>
                <w:rFonts w:ascii="Times New Roman" w:hAnsi="Times New Roman" w:cs="Times New Roman"/>
                <w:b/>
                <w:color w:val="373737"/>
                <w:sz w:val="24"/>
                <w:szCs w:val="24"/>
                <w:shd w:val="clear" w:color="auto" w:fill="FFFFFF"/>
              </w:rPr>
            </w:pPr>
            <w:r w:rsidRPr="00302F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Подведение итогов о путях решения проблемной ситуации</w:t>
            </w:r>
          </w:p>
        </w:tc>
        <w:tc>
          <w:tcPr>
            <w:tcW w:w="1984" w:type="dxa"/>
          </w:tcPr>
          <w:p w:rsidR="00E1711D" w:rsidRPr="00302FC4" w:rsidRDefault="00D02990" w:rsidP="00D02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02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Педагог ставит перед детьми задачу распределения ролей и наделении соответствующими обязанностями</w:t>
            </w:r>
          </w:p>
        </w:tc>
        <w:tc>
          <w:tcPr>
            <w:tcW w:w="2268" w:type="dxa"/>
          </w:tcPr>
          <w:p w:rsidR="00D02990" w:rsidRPr="00302FC4" w:rsidRDefault="000F3A63" w:rsidP="00D02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проблемной ситуации.</w:t>
            </w:r>
          </w:p>
          <w:p w:rsidR="00E1711D" w:rsidRPr="00302FC4" w:rsidRDefault="000F3A63" w:rsidP="00D02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Знакомство с профессией ландшафтный дизайнер. </w:t>
            </w:r>
            <w:r w:rsidR="00D02990" w:rsidRPr="00302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Ребята распределяют роли и обязанности:</w:t>
            </w:r>
            <w:r w:rsidRPr="00302FC4">
              <w:rPr>
                <w:rFonts w:ascii="Times New Roman" w:hAnsi="Times New Roman" w:cs="Times New Roman"/>
                <w:sz w:val="24"/>
                <w:szCs w:val="24"/>
              </w:rPr>
              <w:t xml:space="preserve"> огородники, садоводы, строители</w:t>
            </w:r>
            <w:r w:rsidR="00D66557" w:rsidRPr="00302FC4">
              <w:rPr>
                <w:rFonts w:ascii="Times New Roman" w:hAnsi="Times New Roman" w:cs="Times New Roman"/>
                <w:sz w:val="24"/>
                <w:szCs w:val="24"/>
              </w:rPr>
              <w:t>, дизайнеры.</w:t>
            </w:r>
          </w:p>
        </w:tc>
        <w:tc>
          <w:tcPr>
            <w:tcW w:w="1843" w:type="dxa"/>
          </w:tcPr>
          <w:p w:rsidR="00E1711D" w:rsidRPr="00302FC4" w:rsidRDefault="00D02990" w:rsidP="00D02990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302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Формирование интереса к распределению обязанностей в соответствии с ролями</w:t>
            </w:r>
            <w:r w:rsidR="00302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E1711D" w:rsidRPr="00302FC4" w:rsidRDefault="00D02990" w:rsidP="00D02990">
            <w:pPr>
              <w:rPr>
                <w:rFonts w:ascii="Times New Roman" w:hAnsi="Times New Roman" w:cs="Times New Roman"/>
                <w:b/>
                <w:color w:val="373737"/>
                <w:sz w:val="24"/>
                <w:szCs w:val="24"/>
                <w:shd w:val="clear" w:color="auto" w:fill="FFFFFF"/>
              </w:rPr>
            </w:pPr>
            <w:r w:rsidRPr="00302FC4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Личностные УУД- </w:t>
            </w:r>
            <w:r w:rsidRPr="00302F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умение проявлять инициативу и самостоятельность в сюжетно-ролевой игре.</w:t>
            </w:r>
          </w:p>
        </w:tc>
      </w:tr>
      <w:tr w:rsidR="00FA1B34" w:rsidRPr="00302FC4" w:rsidTr="00766C11">
        <w:trPr>
          <w:trHeight w:val="1656"/>
        </w:trPr>
        <w:tc>
          <w:tcPr>
            <w:tcW w:w="1985" w:type="dxa"/>
            <w:tcBorders>
              <w:bottom w:val="single" w:sz="4" w:space="0" w:color="auto"/>
            </w:tcBorders>
          </w:tcPr>
          <w:p w:rsidR="00FA1B34" w:rsidRPr="00302FC4" w:rsidRDefault="00FA1B34" w:rsidP="000F3A6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02F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Продуктивная деятельность</w:t>
            </w:r>
          </w:p>
          <w:p w:rsidR="00FA1B34" w:rsidRPr="00302FC4" w:rsidRDefault="00FA1B34" w:rsidP="000F3A63">
            <w:pPr>
              <w:rPr>
                <w:rFonts w:ascii="Times New Roman" w:hAnsi="Times New Roman" w:cs="Times New Roman"/>
                <w:b/>
                <w:color w:val="373737"/>
                <w:sz w:val="24"/>
                <w:szCs w:val="24"/>
                <w:shd w:val="clear" w:color="auto" w:fill="FFFFFF"/>
              </w:rPr>
            </w:pPr>
            <w:r w:rsidRPr="00302F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(оформление макета территории детского сада).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FA1B34" w:rsidRPr="00302FC4" w:rsidRDefault="00FA1B34" w:rsidP="00ED127F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302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Педагог предлагает участникам реализации проекта в соответствии с наделенными обязанностями приступить к оформлению территории детского сада (садоводам - фруктовый сад, огородникам –огород, строители-игровая площадка, и т.д.)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FA1B34" w:rsidRPr="00302FC4" w:rsidRDefault="00FA1B34" w:rsidP="008752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02FC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ландшафтным дизайнером, ребята определяют место на макете, где будут расти фруктовые деревья, где будет </w:t>
            </w:r>
            <w:r w:rsidRPr="00302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находится огород, детская площадка, малые архитектурные формы, экологическая тропа.</w:t>
            </w:r>
          </w:p>
          <w:p w:rsidR="00FA1B34" w:rsidRPr="00302FC4" w:rsidRDefault="00FA1B34" w:rsidP="008752D0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302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Представитель каждой профессии в соответствии со своими обязанностями рассказывает, что предлагает изменить на территории детского сада, предназначение оборудования. Продуктивная деятельность осуществляется с помощью природного, бросового материала, элементов конструктора-</w:t>
            </w:r>
            <w:proofErr w:type="spellStart"/>
            <w:r w:rsidRPr="00302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лего</w:t>
            </w:r>
            <w:proofErr w:type="spellEnd"/>
            <w:r w:rsidRPr="00302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другого подручного материала.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FA1B34" w:rsidRPr="00302FC4" w:rsidRDefault="00FA1B34" w:rsidP="001C2B61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302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Формирование чувства ответственности за выполнение обязанностей в соответствии с ролью.</w:t>
            </w:r>
          </w:p>
          <w:p w:rsidR="00FA1B34" w:rsidRPr="00302FC4" w:rsidRDefault="00FA1B34" w:rsidP="00FA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C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чувства ответственности за выполненную работу, результаты которой будут применены для общего итога –готового макета детского сада. </w:t>
            </w:r>
          </w:p>
          <w:p w:rsidR="00FA1B34" w:rsidRPr="00302FC4" w:rsidRDefault="00D51FD7" w:rsidP="00FA1B34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302FC4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="00FA1B34" w:rsidRPr="00302FC4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302FC4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способностей детей.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FA1B34" w:rsidRPr="00302FC4" w:rsidRDefault="00FA1B34" w:rsidP="00712D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02F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Регулятивные УУД</w:t>
            </w:r>
            <w:r w:rsidRPr="00302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умение осознанно выполнять действия в рамках сюжетно-ролевой игры согласно выполняемой роли.</w:t>
            </w:r>
          </w:p>
          <w:p w:rsidR="00FA1B34" w:rsidRPr="00302FC4" w:rsidRDefault="00FA1B34" w:rsidP="001C2B6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111111"/>
              </w:rPr>
            </w:pPr>
            <w:r w:rsidRPr="00302FC4">
              <w:rPr>
                <w:b/>
                <w:color w:val="111111"/>
              </w:rPr>
              <w:t xml:space="preserve">Коммуникативные УУД - </w:t>
            </w:r>
            <w:r w:rsidRPr="00302FC4">
              <w:rPr>
                <w:color w:val="111111"/>
              </w:rPr>
              <w:t>умение принимать участие в диалоге, отвечать на вопросы, умение интегрироваться в группу сверстников и строить продуктивное взаимодействие и сотрудничество со сверстниками и</w:t>
            </w:r>
            <w:r w:rsidRPr="00302FC4">
              <w:rPr>
                <w:rFonts w:ascii="Tahoma" w:hAnsi="Tahoma" w:cs="Tahoma"/>
                <w:color w:val="111111"/>
              </w:rPr>
              <w:t xml:space="preserve"> </w:t>
            </w:r>
            <w:r w:rsidRPr="00302FC4">
              <w:rPr>
                <w:color w:val="111111"/>
              </w:rPr>
              <w:t>взрослыми</w:t>
            </w:r>
            <w:r w:rsidRPr="00302FC4">
              <w:rPr>
                <w:rFonts w:ascii="Tahoma" w:hAnsi="Tahoma" w:cs="Tahoma"/>
                <w:color w:val="111111"/>
              </w:rPr>
              <w:t>.</w:t>
            </w:r>
          </w:p>
          <w:p w:rsidR="00FA1B34" w:rsidRPr="00302FC4" w:rsidRDefault="00FA1B34" w:rsidP="00712D53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02FC4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Личностные УУД- </w:t>
            </w:r>
            <w:r w:rsidRPr="00302F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умение оценивать свои личные достижения и вклад в общее коллективное дело.</w:t>
            </w:r>
          </w:p>
          <w:p w:rsidR="00FA1B34" w:rsidRPr="00302FC4" w:rsidRDefault="00FA1B34" w:rsidP="002935F7">
            <w:pPr>
              <w:jc w:val="center"/>
              <w:rPr>
                <w:rFonts w:ascii="Tahoma" w:hAnsi="Tahoma" w:cs="Tahoma"/>
                <w:color w:val="111111"/>
                <w:sz w:val="24"/>
                <w:szCs w:val="24"/>
              </w:rPr>
            </w:pPr>
          </w:p>
        </w:tc>
      </w:tr>
      <w:tr w:rsidR="00FA1B34" w:rsidRPr="00302FC4" w:rsidTr="00E90AFA">
        <w:tc>
          <w:tcPr>
            <w:tcW w:w="1985" w:type="dxa"/>
          </w:tcPr>
          <w:p w:rsidR="00FA1B34" w:rsidRPr="00302FC4" w:rsidRDefault="00FA1B34" w:rsidP="002935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A1B34" w:rsidRPr="00302FC4" w:rsidRDefault="00FA1B34" w:rsidP="002935F7">
            <w:pPr>
              <w:jc w:val="center"/>
              <w:rPr>
                <w:rFonts w:ascii="Times New Roman" w:hAnsi="Times New Roman" w:cs="Times New Roman"/>
                <w:b/>
                <w:color w:val="37373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:rsidR="00FA1B34" w:rsidRPr="00302FC4" w:rsidRDefault="00FA1B34" w:rsidP="00ED1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FA1B34" w:rsidRPr="00302FC4" w:rsidRDefault="00FA1B34" w:rsidP="00BB0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A1B34" w:rsidRPr="00302FC4" w:rsidRDefault="00FA1B34" w:rsidP="00DB0435">
            <w:pPr>
              <w:rPr>
                <w:rFonts w:ascii="Times New Roman" w:hAnsi="Times New Roman" w:cs="Times New Roman"/>
                <w:b/>
                <w:color w:val="37373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FA1B34" w:rsidRPr="00302FC4" w:rsidRDefault="00FA1B34" w:rsidP="002935F7">
            <w:pPr>
              <w:jc w:val="center"/>
              <w:rPr>
                <w:rFonts w:ascii="Times New Roman" w:hAnsi="Times New Roman" w:cs="Times New Roman"/>
                <w:b/>
                <w:color w:val="373737"/>
                <w:sz w:val="24"/>
                <w:szCs w:val="24"/>
                <w:shd w:val="clear" w:color="auto" w:fill="FFFFFF"/>
              </w:rPr>
            </w:pPr>
          </w:p>
        </w:tc>
      </w:tr>
      <w:tr w:rsidR="00F62722" w:rsidRPr="00302FC4" w:rsidTr="00E90AFA">
        <w:tc>
          <w:tcPr>
            <w:tcW w:w="10206" w:type="dxa"/>
            <w:gridSpan w:val="5"/>
          </w:tcPr>
          <w:p w:rsidR="00F62722" w:rsidRPr="00302FC4" w:rsidRDefault="00F62722" w:rsidP="00F6272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302FC4">
              <w:rPr>
                <w:b/>
                <w:color w:val="111111"/>
              </w:rPr>
              <w:t>Заключительная часть</w:t>
            </w:r>
          </w:p>
        </w:tc>
      </w:tr>
      <w:tr w:rsidR="002935F7" w:rsidRPr="00302FC4" w:rsidTr="00302FC4">
        <w:trPr>
          <w:trHeight w:val="2683"/>
        </w:trPr>
        <w:tc>
          <w:tcPr>
            <w:tcW w:w="1985" w:type="dxa"/>
          </w:tcPr>
          <w:p w:rsidR="009C4DAD" w:rsidRPr="00302FC4" w:rsidRDefault="009C4DAD" w:rsidP="009C4D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C4DAD" w:rsidRPr="00302FC4" w:rsidRDefault="001C2B61" w:rsidP="009C4DA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02F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Подведение итогов</w:t>
            </w:r>
          </w:p>
          <w:p w:rsidR="00B97084" w:rsidRPr="00302FC4" w:rsidRDefault="00B97084" w:rsidP="009C4D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C4DAD" w:rsidRPr="00302FC4" w:rsidRDefault="009C4DAD" w:rsidP="009C4D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C4DAD" w:rsidRPr="00302FC4" w:rsidRDefault="009C4DAD" w:rsidP="009C4D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C4DAD" w:rsidRPr="00302FC4" w:rsidRDefault="009C4DAD" w:rsidP="009C4D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C4DAD" w:rsidRPr="00302FC4" w:rsidRDefault="009C4DAD" w:rsidP="009C4D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C4DAD" w:rsidRPr="00302FC4" w:rsidRDefault="009C4DAD" w:rsidP="009C4DA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B97084" w:rsidRPr="00302FC4" w:rsidRDefault="00B97084" w:rsidP="002935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97084" w:rsidRPr="00302FC4" w:rsidRDefault="001C2B61" w:rsidP="001C2B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02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Педагог предлагает</w:t>
            </w:r>
            <w:r w:rsidR="005E2A92" w:rsidRPr="00302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рассмотреть макет</w:t>
            </w:r>
            <w:r w:rsidRPr="00302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ребятам </w:t>
            </w:r>
            <w:r w:rsidR="005E2A92" w:rsidRPr="00302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 </w:t>
            </w:r>
            <w:r w:rsidRPr="00302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обсуд</w:t>
            </w:r>
            <w:r w:rsidR="005E2A92" w:rsidRPr="00302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ить итоги работы.</w:t>
            </w:r>
          </w:p>
          <w:p w:rsidR="00D66B84" w:rsidRPr="00302FC4" w:rsidRDefault="00D51FD7" w:rsidP="00F627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02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Примерный вопрос</w:t>
            </w:r>
            <w:r w:rsidR="00F62722" w:rsidRPr="00302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для обсуждения: </w:t>
            </w:r>
          </w:p>
          <w:p w:rsidR="00D66B84" w:rsidRPr="00302FC4" w:rsidRDefault="00D51FD7" w:rsidP="00F627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02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-Какие изменения </w:t>
            </w:r>
            <w:r w:rsidRPr="00302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внесли в благоустройство территории нашего детского сада?»</w:t>
            </w:r>
          </w:p>
          <w:p w:rsidR="00D66B84" w:rsidRPr="00302FC4" w:rsidRDefault="00D66B84" w:rsidP="00F627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7084" w:rsidRPr="00302FC4" w:rsidRDefault="00B97084" w:rsidP="00630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97084" w:rsidRPr="00302FC4" w:rsidRDefault="001C2B61" w:rsidP="001C2B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02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Ребята делятся впечатлениями о проделанной работе, обсуждают свои роли.</w:t>
            </w:r>
          </w:p>
          <w:p w:rsidR="00D66B84" w:rsidRPr="00302FC4" w:rsidRDefault="00D66B84" w:rsidP="00D66B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B84" w:rsidRPr="00302FC4" w:rsidRDefault="005E2A92" w:rsidP="00D66B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«Давайте вместе землю украшать…»</w:t>
            </w:r>
          </w:p>
          <w:p w:rsidR="00B97084" w:rsidRPr="00302FC4" w:rsidRDefault="005E2A92" w:rsidP="00630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Предлагают дети</w:t>
            </w:r>
          </w:p>
          <w:p w:rsidR="00B97084" w:rsidRPr="00302FC4" w:rsidRDefault="00B97084" w:rsidP="00630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7084" w:rsidRPr="00302FC4" w:rsidRDefault="00B97084" w:rsidP="00630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7084" w:rsidRPr="00302FC4" w:rsidRDefault="00B97084" w:rsidP="00630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7084" w:rsidRPr="00302FC4" w:rsidRDefault="00B97084" w:rsidP="00630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7084" w:rsidRPr="00302FC4" w:rsidRDefault="00B97084" w:rsidP="00630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7084" w:rsidRPr="00302FC4" w:rsidRDefault="00B97084" w:rsidP="00630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7084" w:rsidRPr="00302FC4" w:rsidRDefault="00B97084" w:rsidP="00630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07A" w:rsidRPr="00302FC4" w:rsidRDefault="0063007A" w:rsidP="00D66B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B84" w:rsidRPr="00302FC4" w:rsidRDefault="00D66B84" w:rsidP="00D66B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140E" w:rsidRPr="00302FC4" w:rsidRDefault="00D3140E" w:rsidP="00D66B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140E" w:rsidRPr="00302FC4" w:rsidRDefault="00D3140E" w:rsidP="00D314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140E" w:rsidRPr="00302FC4" w:rsidRDefault="001C2B61" w:rsidP="00D314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чувства сотрудничества и индивидуальной значимости. Приобщение к профес</w:t>
            </w:r>
            <w:r w:rsidR="005E2A92" w:rsidRPr="00302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сиям, </w:t>
            </w:r>
            <w:r w:rsidR="00D51FD7" w:rsidRPr="00302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02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сознание </w:t>
            </w:r>
            <w:r w:rsidR="00D51FD7" w:rsidRPr="00302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их важности </w:t>
            </w:r>
            <w:r w:rsidRPr="00302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общества.</w:t>
            </w:r>
          </w:p>
          <w:p w:rsidR="00D3140E" w:rsidRPr="00302FC4" w:rsidRDefault="00D3140E" w:rsidP="00D314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140E" w:rsidRPr="00302FC4" w:rsidRDefault="00D3140E" w:rsidP="00D314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140E" w:rsidRPr="00302FC4" w:rsidRDefault="00D3140E" w:rsidP="00D314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140E" w:rsidRPr="00302FC4" w:rsidRDefault="00D3140E" w:rsidP="00D314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5F7" w:rsidRPr="00302FC4" w:rsidRDefault="002935F7" w:rsidP="00F6272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97084" w:rsidRPr="00302FC4" w:rsidRDefault="00B97084" w:rsidP="0063007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  <w:shd w:val="clear" w:color="auto" w:fill="FFFFFF"/>
              </w:rPr>
            </w:pPr>
          </w:p>
          <w:p w:rsidR="00F62722" w:rsidRPr="00302FC4" w:rsidRDefault="00712D53" w:rsidP="00F6272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02FC4">
              <w:rPr>
                <w:b/>
                <w:color w:val="000000" w:themeColor="text1"/>
              </w:rPr>
              <w:t>Коммуникативные УУД</w:t>
            </w:r>
            <w:r w:rsidRPr="00302FC4">
              <w:rPr>
                <w:color w:val="000000" w:themeColor="text1"/>
              </w:rPr>
              <w:t xml:space="preserve"> – умение вступать в контакт со сверстниками, о</w:t>
            </w:r>
            <w:r w:rsidR="00F62722" w:rsidRPr="00302FC4">
              <w:rPr>
                <w:color w:val="000000" w:themeColor="text1"/>
              </w:rPr>
              <w:t xml:space="preserve">ценивать общий результат работы, участвовать в коллективном обсуждении </w:t>
            </w:r>
            <w:r w:rsidR="00F62722" w:rsidRPr="00302FC4">
              <w:rPr>
                <w:i/>
                <w:iCs/>
                <w:color w:val="000000" w:themeColor="text1"/>
              </w:rPr>
              <w:t> </w:t>
            </w:r>
          </w:p>
          <w:p w:rsidR="004738D5" w:rsidRPr="00302FC4" w:rsidRDefault="004738D5" w:rsidP="004738D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D3140E" w:rsidRPr="00302FC4" w:rsidRDefault="001C2B61" w:rsidP="00F6272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302FC4">
              <w:rPr>
                <w:b/>
                <w:color w:val="000000" w:themeColor="text1"/>
              </w:rPr>
              <w:lastRenderedPageBreak/>
              <w:t xml:space="preserve">Личностные УУД- </w:t>
            </w:r>
            <w:r w:rsidRPr="00302FC4">
              <w:rPr>
                <w:color w:val="000000" w:themeColor="text1"/>
              </w:rPr>
              <w:t>умение проявлять эмоциональную отзывчивость в рамках сотрудничества со сверстниками и взрослыми.</w:t>
            </w:r>
            <w:r w:rsidR="00F62722" w:rsidRPr="00302FC4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1C2B61" w:rsidRPr="00302FC4" w:rsidTr="00E90AFA">
        <w:tc>
          <w:tcPr>
            <w:tcW w:w="1985" w:type="dxa"/>
          </w:tcPr>
          <w:p w:rsidR="001C2B61" w:rsidRPr="00302FC4" w:rsidRDefault="00F62722" w:rsidP="009C4D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02F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Рефлексия</w:t>
            </w:r>
          </w:p>
        </w:tc>
        <w:tc>
          <w:tcPr>
            <w:tcW w:w="1984" w:type="dxa"/>
          </w:tcPr>
          <w:p w:rsidR="005E2A92" w:rsidRPr="00302FC4" w:rsidRDefault="001C2B61" w:rsidP="005E2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Просмотр видеоролика </w:t>
            </w:r>
          </w:p>
          <w:p w:rsidR="001C2B61" w:rsidRPr="00302FC4" w:rsidRDefault="005E2A92" w:rsidP="005E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02FC4">
              <w:rPr>
                <w:rFonts w:ascii="Times New Roman" w:hAnsi="Times New Roman" w:cs="Times New Roman"/>
                <w:sz w:val="24"/>
                <w:szCs w:val="24"/>
              </w:rPr>
              <w:t>Детский сад -наш второй дом, экологически чистый и уютный».</w:t>
            </w:r>
          </w:p>
          <w:p w:rsidR="00D51FD7" w:rsidRPr="00302FC4" w:rsidRDefault="00D51FD7" w:rsidP="005E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C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принять участие в создании проектов по благоустройству детских площадок во дворах </w:t>
            </w:r>
            <w:r w:rsidR="00302FC4" w:rsidRPr="00302FC4">
              <w:rPr>
                <w:rFonts w:ascii="Times New Roman" w:hAnsi="Times New Roman" w:cs="Times New Roman"/>
                <w:sz w:val="24"/>
                <w:szCs w:val="24"/>
              </w:rPr>
              <w:t>жилых домов.</w:t>
            </w:r>
          </w:p>
        </w:tc>
        <w:tc>
          <w:tcPr>
            <w:tcW w:w="2268" w:type="dxa"/>
          </w:tcPr>
          <w:p w:rsidR="001C2B61" w:rsidRPr="00302FC4" w:rsidRDefault="00F62722" w:rsidP="00D51F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02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Ребята просматривают видеоролик, обсуждают сюжет</w:t>
            </w:r>
            <w:r w:rsidR="00302FC4" w:rsidRPr="00302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8C5FB7" w:rsidRPr="00302FC4" w:rsidRDefault="00F62722" w:rsidP="00D3140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F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Расширенные и систематизированные знания детей </w:t>
            </w:r>
            <w:r w:rsidR="005E2A92" w:rsidRPr="00302F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="008C5FB7" w:rsidRPr="00302F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 окружающем мире и</w:t>
            </w:r>
            <w:r w:rsidR="005E2A92" w:rsidRPr="00302F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1C2B61" w:rsidRPr="00302FC4" w:rsidRDefault="008C5FB7" w:rsidP="00D314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F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профессиях людей -</w:t>
            </w:r>
            <w:r w:rsidR="00F62722" w:rsidRPr="00302F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формирование на этой основе духовного, экологического, нравственного и личностного отношения к действительности</w:t>
            </w:r>
            <w:r w:rsidR="00302F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C2B61" w:rsidRPr="00302FC4" w:rsidRDefault="00F62722" w:rsidP="0063007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02FC4">
              <w:rPr>
                <w:b/>
                <w:color w:val="111111"/>
              </w:rPr>
              <w:t>Коммуникативные УУД</w:t>
            </w:r>
            <w:r w:rsidRPr="00302FC4">
              <w:rPr>
                <w:color w:val="111111"/>
              </w:rPr>
              <w:t xml:space="preserve"> – умение применить полу</w:t>
            </w:r>
            <w:r w:rsidR="008C5FB7" w:rsidRPr="00302FC4">
              <w:rPr>
                <w:color w:val="111111"/>
              </w:rPr>
              <w:t>ченные знания</w:t>
            </w:r>
            <w:r w:rsidRPr="00302FC4">
              <w:rPr>
                <w:color w:val="111111"/>
              </w:rPr>
              <w:t xml:space="preserve"> в беседе, осознанно составлять рассказ.</w:t>
            </w:r>
          </w:p>
          <w:p w:rsidR="00F62722" w:rsidRPr="00302FC4" w:rsidRDefault="00F62722" w:rsidP="0027060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 w:themeColor="text1"/>
                <w:shd w:val="clear" w:color="auto" w:fill="FFFFFF"/>
              </w:rPr>
            </w:pPr>
            <w:r w:rsidRPr="00302FC4">
              <w:rPr>
                <w:b/>
                <w:color w:val="111111"/>
              </w:rPr>
              <w:t xml:space="preserve">Личностные УУД- </w:t>
            </w:r>
            <w:r w:rsidRPr="00302FC4">
              <w:rPr>
                <w:color w:val="111111"/>
              </w:rPr>
              <w:t>умение</w:t>
            </w:r>
            <w:r w:rsidR="008C5FB7" w:rsidRPr="00302FC4">
              <w:rPr>
                <w:color w:val="111111"/>
              </w:rPr>
              <w:t xml:space="preserve"> бережно относиться к окружающему нас миру.</w:t>
            </w:r>
            <w:r w:rsidRPr="00302FC4">
              <w:rPr>
                <w:color w:val="111111"/>
              </w:rPr>
              <w:t xml:space="preserve"> </w:t>
            </w:r>
          </w:p>
        </w:tc>
      </w:tr>
    </w:tbl>
    <w:p w:rsidR="002935F7" w:rsidRPr="00302FC4" w:rsidRDefault="002935F7" w:rsidP="002935F7">
      <w:pPr>
        <w:spacing w:after="0" w:line="240" w:lineRule="auto"/>
        <w:jc w:val="center"/>
        <w:rPr>
          <w:rFonts w:ascii="Times New Roman" w:hAnsi="Times New Roman" w:cs="Times New Roman"/>
          <w:b/>
          <w:color w:val="373737"/>
          <w:sz w:val="24"/>
          <w:szCs w:val="24"/>
          <w:shd w:val="clear" w:color="auto" w:fill="FFFFFF"/>
        </w:rPr>
      </w:pPr>
    </w:p>
    <w:sectPr w:rsidR="002935F7" w:rsidRPr="00302FC4" w:rsidSect="0027060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261" w:rsidRDefault="00784261" w:rsidP="00270608">
      <w:pPr>
        <w:spacing w:after="0" w:line="240" w:lineRule="auto"/>
      </w:pPr>
      <w:r>
        <w:separator/>
      </w:r>
    </w:p>
  </w:endnote>
  <w:endnote w:type="continuationSeparator" w:id="0">
    <w:p w:rsidR="00784261" w:rsidRDefault="00784261" w:rsidP="0027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9031241"/>
      <w:docPartObj>
        <w:docPartGallery w:val="Page Numbers (Bottom of Page)"/>
        <w:docPartUnique/>
      </w:docPartObj>
    </w:sdtPr>
    <w:sdtEndPr/>
    <w:sdtContent>
      <w:p w:rsidR="006F28E2" w:rsidRDefault="006F28E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495">
          <w:rPr>
            <w:noProof/>
          </w:rPr>
          <w:t>5</w:t>
        </w:r>
        <w:r>
          <w:fldChar w:fldCharType="end"/>
        </w:r>
      </w:p>
    </w:sdtContent>
  </w:sdt>
  <w:p w:rsidR="006F28E2" w:rsidRDefault="006F28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261" w:rsidRDefault="00784261" w:rsidP="00270608">
      <w:pPr>
        <w:spacing w:after="0" w:line="240" w:lineRule="auto"/>
      </w:pPr>
      <w:r>
        <w:separator/>
      </w:r>
    </w:p>
  </w:footnote>
  <w:footnote w:type="continuationSeparator" w:id="0">
    <w:p w:rsidR="00784261" w:rsidRDefault="00784261" w:rsidP="00270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B00D0"/>
    <w:multiLevelType w:val="hybridMultilevel"/>
    <w:tmpl w:val="F9805A30"/>
    <w:lvl w:ilvl="0" w:tplc="62BC2836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98"/>
    <w:rsid w:val="00010DB3"/>
    <w:rsid w:val="0002266D"/>
    <w:rsid w:val="00060394"/>
    <w:rsid w:val="000D5B8A"/>
    <w:rsid w:val="000F3A63"/>
    <w:rsid w:val="00124923"/>
    <w:rsid w:val="0019491D"/>
    <w:rsid w:val="001B73F9"/>
    <w:rsid w:val="001C2B61"/>
    <w:rsid w:val="001F42F5"/>
    <w:rsid w:val="00270608"/>
    <w:rsid w:val="002935F7"/>
    <w:rsid w:val="00302FC4"/>
    <w:rsid w:val="0030665B"/>
    <w:rsid w:val="003A352F"/>
    <w:rsid w:val="004738D5"/>
    <w:rsid w:val="005E2A92"/>
    <w:rsid w:val="0063007A"/>
    <w:rsid w:val="00644DC6"/>
    <w:rsid w:val="0066732C"/>
    <w:rsid w:val="006D75EF"/>
    <w:rsid w:val="006F28E2"/>
    <w:rsid w:val="00705E71"/>
    <w:rsid w:val="00712D53"/>
    <w:rsid w:val="00723E41"/>
    <w:rsid w:val="00784261"/>
    <w:rsid w:val="007A1698"/>
    <w:rsid w:val="007A4478"/>
    <w:rsid w:val="007A6C93"/>
    <w:rsid w:val="00837FB0"/>
    <w:rsid w:val="00855D09"/>
    <w:rsid w:val="00870297"/>
    <w:rsid w:val="00871205"/>
    <w:rsid w:val="008752D0"/>
    <w:rsid w:val="008A3E92"/>
    <w:rsid w:val="008C48AF"/>
    <w:rsid w:val="008C5FB7"/>
    <w:rsid w:val="009525DF"/>
    <w:rsid w:val="009C4DAD"/>
    <w:rsid w:val="009E3ADF"/>
    <w:rsid w:val="00A240D9"/>
    <w:rsid w:val="00A57B7F"/>
    <w:rsid w:val="00B97084"/>
    <w:rsid w:val="00BB0E06"/>
    <w:rsid w:val="00BE0B34"/>
    <w:rsid w:val="00BE1D1F"/>
    <w:rsid w:val="00C52EBF"/>
    <w:rsid w:val="00CF4495"/>
    <w:rsid w:val="00D02990"/>
    <w:rsid w:val="00D3140E"/>
    <w:rsid w:val="00D32861"/>
    <w:rsid w:val="00D51FD7"/>
    <w:rsid w:val="00D66557"/>
    <w:rsid w:val="00D66B84"/>
    <w:rsid w:val="00DB0435"/>
    <w:rsid w:val="00E02B80"/>
    <w:rsid w:val="00E1711D"/>
    <w:rsid w:val="00E340F4"/>
    <w:rsid w:val="00E55FB0"/>
    <w:rsid w:val="00E84FA1"/>
    <w:rsid w:val="00E90AFA"/>
    <w:rsid w:val="00E96367"/>
    <w:rsid w:val="00ED127F"/>
    <w:rsid w:val="00ED74EC"/>
    <w:rsid w:val="00F00769"/>
    <w:rsid w:val="00F34608"/>
    <w:rsid w:val="00F52CAE"/>
    <w:rsid w:val="00F62722"/>
    <w:rsid w:val="00F65FF4"/>
    <w:rsid w:val="00FA1B34"/>
    <w:rsid w:val="00FA385B"/>
    <w:rsid w:val="00FB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0B4E1-3426-42E9-89A4-2C775788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7F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93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35F7"/>
  </w:style>
  <w:style w:type="paragraph" w:styleId="a3">
    <w:name w:val="Normal (Web)"/>
    <w:basedOn w:val="a"/>
    <w:uiPriority w:val="99"/>
    <w:unhideWhenUsed/>
    <w:rsid w:val="00293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935F7"/>
  </w:style>
  <w:style w:type="table" w:styleId="a4">
    <w:name w:val="Table Grid"/>
    <w:basedOn w:val="a1"/>
    <w:uiPriority w:val="39"/>
    <w:rsid w:val="00293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738D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0608"/>
  </w:style>
  <w:style w:type="paragraph" w:styleId="a8">
    <w:name w:val="footer"/>
    <w:basedOn w:val="a"/>
    <w:link w:val="a9"/>
    <w:uiPriority w:val="99"/>
    <w:unhideWhenUsed/>
    <w:rsid w:val="0027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608"/>
  </w:style>
  <w:style w:type="character" w:customStyle="1" w:styleId="10">
    <w:name w:val="Заголовок 1 Знак"/>
    <w:basedOn w:val="a0"/>
    <w:link w:val="1"/>
    <w:uiPriority w:val="9"/>
    <w:rsid w:val="00837F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5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2017-09-14T02:05:00Z</dcterms:created>
  <dcterms:modified xsi:type="dcterms:W3CDTF">2019-09-20T10:19:00Z</dcterms:modified>
</cp:coreProperties>
</file>