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2B" w:rsidRDefault="00703DF3" w:rsidP="00072C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0B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="00072C2B">
        <w:rPr>
          <w:rFonts w:ascii="Times New Roman" w:hAnsi="Times New Roman" w:cs="Times New Roman"/>
          <w:b/>
          <w:sz w:val="24"/>
          <w:szCs w:val="24"/>
        </w:rPr>
        <w:t xml:space="preserve">к занятию </w:t>
      </w:r>
    </w:p>
    <w:p w:rsidR="00703DF3" w:rsidRPr="00F5560B" w:rsidRDefault="00072C2B" w:rsidP="00072C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 </w:t>
      </w:r>
      <w:r w:rsidR="00703DF3" w:rsidRPr="00F5560B">
        <w:rPr>
          <w:rFonts w:ascii="Times New Roman" w:hAnsi="Times New Roman" w:cs="Times New Roman"/>
          <w:b/>
          <w:sz w:val="24"/>
          <w:szCs w:val="24"/>
        </w:rPr>
        <w:t>использование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03DF3" w:rsidRPr="00F5560B">
        <w:rPr>
          <w:rFonts w:ascii="Times New Roman" w:hAnsi="Times New Roman" w:cs="Times New Roman"/>
          <w:b/>
          <w:sz w:val="24"/>
          <w:szCs w:val="24"/>
        </w:rPr>
        <w:t xml:space="preserve"> инновационных технологий</w:t>
      </w:r>
    </w:p>
    <w:p w:rsidR="00703DF3" w:rsidRPr="00F5560B" w:rsidRDefault="00703DF3" w:rsidP="00F556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0B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653996" w:rsidRPr="00F5560B" w:rsidRDefault="00072C2B" w:rsidP="00F556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5560B" w:rsidRPr="00F5560B">
        <w:rPr>
          <w:rFonts w:ascii="Times New Roman" w:hAnsi="Times New Roman" w:cs="Times New Roman"/>
          <w:b/>
          <w:sz w:val="24"/>
          <w:szCs w:val="24"/>
        </w:rPr>
        <w:t>«Книга о животных</w:t>
      </w:r>
      <w:r w:rsidR="00703DF3" w:rsidRPr="00F5560B">
        <w:rPr>
          <w:rFonts w:ascii="Times New Roman" w:hAnsi="Times New Roman" w:cs="Times New Roman"/>
          <w:b/>
          <w:sz w:val="24"/>
          <w:szCs w:val="24"/>
        </w:rPr>
        <w:t>»</w:t>
      </w:r>
    </w:p>
    <w:p w:rsidR="00703DF3" w:rsidRPr="00F5560B" w:rsidRDefault="00703DF3" w:rsidP="00F556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703DF3" w:rsidRPr="00F5560B" w:rsidRDefault="00703DF3" w:rsidP="00F5560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5560B">
        <w:rPr>
          <w:color w:val="000000"/>
        </w:rPr>
        <w:t>Конспект непосредственно образовательной деятельности по образовательной области «Познание» во 2 младшей группе.</w:t>
      </w:r>
    </w:p>
    <w:p w:rsidR="00703DF3" w:rsidRPr="00F5560B" w:rsidRDefault="00F5560B" w:rsidP="00F556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560B">
        <w:rPr>
          <w:color w:val="000000"/>
        </w:rPr>
        <w:t>Тема: «Книга о животных</w:t>
      </w:r>
      <w:r w:rsidR="00703DF3" w:rsidRPr="00F5560B">
        <w:rPr>
          <w:color w:val="000000"/>
        </w:rPr>
        <w:t>»</w:t>
      </w:r>
      <w:r w:rsidRPr="00F5560B">
        <w:rPr>
          <w:color w:val="000000"/>
        </w:rPr>
        <w:t>.</w:t>
      </w:r>
    </w:p>
    <w:p w:rsidR="00F5560B" w:rsidRDefault="00F5560B" w:rsidP="00F556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703DF3" w:rsidRPr="00F5560B" w:rsidRDefault="00072C2B" w:rsidP="00F5560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Данная деятельность</w:t>
      </w:r>
      <w:r w:rsidR="00703DF3" w:rsidRPr="00F5560B">
        <w:rPr>
          <w:color w:val="000000"/>
        </w:rPr>
        <w:t xml:space="preserve"> позволяет закрепить и уточнить знания детей </w:t>
      </w:r>
      <w:r w:rsidR="00F5560B" w:rsidRPr="00F5560B">
        <w:rPr>
          <w:color w:val="000000"/>
        </w:rPr>
        <w:t>о животных</w:t>
      </w:r>
      <w:r w:rsidR="00703DF3" w:rsidRPr="00F5560B">
        <w:rPr>
          <w:color w:val="000000"/>
        </w:rPr>
        <w:t>, их внешнем виде, повадках, чем питаются.</w:t>
      </w:r>
    </w:p>
    <w:p w:rsidR="005D4B11" w:rsidRPr="00F5560B" w:rsidRDefault="00703DF3" w:rsidP="00F5560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5560B">
        <w:rPr>
          <w:color w:val="000000"/>
        </w:rPr>
        <w:t xml:space="preserve">Благодаря инновационным интерактивным технологиям стало возможным с большей эффективностью, наглядностью </w:t>
      </w:r>
      <w:r w:rsidR="005D4B11" w:rsidRPr="00F5560B">
        <w:rPr>
          <w:color w:val="000000"/>
        </w:rPr>
        <w:t xml:space="preserve">не только закреплять полученные ранее умения и навыки, но и узнать новое. </w:t>
      </w:r>
    </w:p>
    <w:p w:rsidR="00703DF3" w:rsidRPr="00F5560B" w:rsidRDefault="00703DF3" w:rsidP="00F5560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5560B">
        <w:rPr>
          <w:color w:val="000000"/>
        </w:rPr>
        <w:t>Образовательная деятельность направлена на комплексное решение задач по формированию познавательной и творческой ак</w:t>
      </w:r>
      <w:r w:rsidR="00F5560B" w:rsidRPr="00F5560B">
        <w:rPr>
          <w:color w:val="000000"/>
        </w:rPr>
        <w:t xml:space="preserve">тивности на основе организации </w:t>
      </w:r>
      <w:r w:rsidRPr="00F5560B">
        <w:rPr>
          <w:color w:val="000000"/>
        </w:rPr>
        <w:t>разнообразных видах деятельности: игровой, коммуникативной, познавательной, продуктивной.</w:t>
      </w:r>
    </w:p>
    <w:p w:rsidR="00703DF3" w:rsidRPr="00F5560B" w:rsidRDefault="00703DF3" w:rsidP="00F5560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5560B">
        <w:rPr>
          <w:color w:val="000000"/>
        </w:rPr>
        <w:t xml:space="preserve">Образовательная деятельность проходит с применением следующих приёмов и методов: наглядный, словесный, игровой, рефлексия, поощрение, логические рассуждения, активизация словаря, вопрос-ответ, беседа. </w:t>
      </w:r>
    </w:p>
    <w:p w:rsidR="00703DF3" w:rsidRPr="00F5560B" w:rsidRDefault="005D4B11" w:rsidP="00F5560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5560B">
        <w:rPr>
          <w:color w:val="000000"/>
        </w:rPr>
        <w:t xml:space="preserve">Результатом образовательной деятельности </w:t>
      </w:r>
      <w:r w:rsidR="00072C2B">
        <w:rPr>
          <w:color w:val="000000"/>
        </w:rPr>
        <w:t xml:space="preserve"> является создание</w:t>
      </w:r>
      <w:r w:rsidR="00703DF3" w:rsidRPr="00F5560B">
        <w:rPr>
          <w:color w:val="000000"/>
        </w:rPr>
        <w:t xml:space="preserve"> общего итога – </w:t>
      </w:r>
      <w:r w:rsidRPr="00F5560B">
        <w:rPr>
          <w:color w:val="000000"/>
        </w:rPr>
        <w:t>книги о животных</w:t>
      </w:r>
      <w:r w:rsidR="00703DF3" w:rsidRPr="00F5560B">
        <w:rPr>
          <w:color w:val="000000"/>
        </w:rPr>
        <w:t>. Содержание образовательной деятельности может быть реализовано  в группах общеразвивающей направленности</w:t>
      </w:r>
      <w:bookmarkStart w:id="0" w:name="_GoBack"/>
      <w:bookmarkEnd w:id="0"/>
      <w:r w:rsidR="00703DF3" w:rsidRPr="00F5560B">
        <w:rPr>
          <w:color w:val="000000"/>
        </w:rPr>
        <w:t>, а также через оптимальную организацию самостоятельной деятельности детей.</w:t>
      </w:r>
    </w:p>
    <w:p w:rsidR="00703DF3" w:rsidRPr="00F5560B" w:rsidRDefault="00703DF3" w:rsidP="00F556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03DF3" w:rsidRPr="00F5560B" w:rsidSect="001F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9E6985"/>
    <w:rsid w:val="00072C2B"/>
    <w:rsid w:val="001F0275"/>
    <w:rsid w:val="005D4B11"/>
    <w:rsid w:val="00653996"/>
    <w:rsid w:val="00703DF3"/>
    <w:rsid w:val="009E6985"/>
    <w:rsid w:val="00C22A47"/>
    <w:rsid w:val="00F5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6</cp:revision>
  <dcterms:created xsi:type="dcterms:W3CDTF">2019-09-15T10:53:00Z</dcterms:created>
  <dcterms:modified xsi:type="dcterms:W3CDTF">2019-09-19T08:01:00Z</dcterms:modified>
</cp:coreProperties>
</file>